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1AA7" w14:textId="77777777" w:rsidR="00561C4B" w:rsidRDefault="00561C4B" w:rsidP="00561C4B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「2025年</w:t>
      </w:r>
      <w:r>
        <w:rPr>
          <w:rFonts w:eastAsia="標楷體" w:hint="eastAsia"/>
          <w:b/>
          <w:sz w:val="48"/>
          <w:szCs w:val="48"/>
        </w:rPr>
        <w:t>第</w:t>
      </w:r>
      <w:r>
        <w:rPr>
          <w:rFonts w:eastAsia="標楷體" w:hint="eastAsia"/>
          <w:b/>
          <w:sz w:val="48"/>
          <w:szCs w:val="48"/>
        </w:rPr>
        <w:t>12</w:t>
      </w:r>
      <w:r>
        <w:rPr>
          <w:rFonts w:eastAsia="標楷體" w:hint="eastAsia"/>
          <w:b/>
          <w:sz w:val="48"/>
          <w:szCs w:val="48"/>
        </w:rPr>
        <w:t>屆全國牙醫師</w:t>
      </w:r>
      <w:proofErr w:type="gramStart"/>
      <w:r>
        <w:rPr>
          <w:rFonts w:eastAsia="標楷體" w:hint="eastAsia"/>
          <w:b/>
          <w:sz w:val="48"/>
          <w:szCs w:val="48"/>
        </w:rPr>
        <w:t>盃</w:t>
      </w:r>
      <w:proofErr w:type="gramEnd"/>
      <w:r>
        <w:rPr>
          <w:rFonts w:eastAsia="標楷體" w:hint="eastAsia"/>
          <w:b/>
          <w:sz w:val="48"/>
          <w:szCs w:val="48"/>
        </w:rPr>
        <w:t>羽毛球錦標賽</w:t>
      </w:r>
      <w:r>
        <w:rPr>
          <w:rFonts w:ascii="新細明體" w:hAnsi="新細明體" w:hint="eastAsia"/>
          <w:b/>
          <w:sz w:val="48"/>
          <w:szCs w:val="48"/>
        </w:rPr>
        <w:t>」</w:t>
      </w:r>
    </w:p>
    <w:p w14:paraId="0D125BA7" w14:textId="77777777" w:rsidR="00561C4B" w:rsidRPr="00296D36" w:rsidRDefault="00561C4B" w:rsidP="00561C4B">
      <w:pPr>
        <w:tabs>
          <w:tab w:val="left" w:pos="567"/>
          <w:tab w:val="left" w:pos="851"/>
        </w:tabs>
        <w:spacing w:line="440" w:lineRule="exact"/>
        <w:ind w:left="480" w:hanging="480"/>
      </w:pPr>
    </w:p>
    <w:p w14:paraId="1452C720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活動名稱：2025年第12屆全國牙醫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羽毛球錦標賽</w:t>
      </w:r>
    </w:p>
    <w:p w14:paraId="46ADC59B" w14:textId="1F2F145E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56D2F"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活動宗旨：倡導正當休閒活動，藉以提升牙醫師身心健康，促進各地方牙醫師交流。</w:t>
      </w:r>
    </w:p>
    <w:p w14:paraId="41E42858" w14:textId="77777777" w:rsidR="002C50B3" w:rsidRDefault="00561C4B" w:rsidP="00561C4B">
      <w:pPr>
        <w:pStyle w:val="1"/>
        <w:tabs>
          <w:tab w:val="left" w:pos="567"/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舉辦目的：為鼓勵牙醫師同仁培養良好的運動習慣，在平日辛苦看診之餘，利用</w:t>
      </w:r>
    </w:p>
    <w:p w14:paraId="1382A0E1" w14:textId="0FEAE872" w:rsidR="00561C4B" w:rsidRPr="00D008F8" w:rsidRDefault="00561C4B" w:rsidP="002C50B3">
      <w:pPr>
        <w:pStyle w:val="1"/>
        <w:tabs>
          <w:tab w:val="left" w:pos="567"/>
          <w:tab w:val="left" w:pos="851"/>
        </w:tabs>
        <w:spacing w:line="440" w:lineRule="exact"/>
        <w:ind w:leftChars="700" w:left="1680"/>
        <w:rPr>
          <w:rFonts w:ascii="標楷體" w:eastAsia="標楷體" w:hAnsi="標楷體"/>
          <w:sz w:val="28"/>
          <w:szCs w:val="28"/>
        </w:rPr>
      </w:pPr>
      <w:r w:rsidRPr="00D008F8">
        <w:rPr>
          <w:rFonts w:ascii="標楷體" w:eastAsia="標楷體" w:hAnsi="標楷體" w:hint="eastAsia"/>
          <w:sz w:val="28"/>
          <w:szCs w:val="28"/>
        </w:rPr>
        <w:t>星期假日時光，以球會友，增進情誼交流。</w:t>
      </w:r>
    </w:p>
    <w:p w14:paraId="15629BDA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主辦單位：社團法人中華民國牙醫師公會全國聯合會</w:t>
      </w:r>
    </w:p>
    <w:p w14:paraId="0301B1F2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承辦</w:t>
      </w:r>
      <w:r w:rsidRPr="00D008F8">
        <w:rPr>
          <w:rFonts w:ascii="標楷體" w:eastAsia="標楷體" w:hAnsi="標楷體" w:hint="eastAsia"/>
          <w:sz w:val="28"/>
          <w:szCs w:val="28"/>
        </w:rPr>
        <w:t>單位：社團法人台北市牙醫師公會</w:t>
      </w:r>
    </w:p>
    <w:p w14:paraId="731449C8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比賽日期：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2025年11月30日</w:t>
      </w:r>
      <w:r>
        <w:rPr>
          <w:rFonts w:ascii="標楷體" w:eastAsia="標楷體" w:hAnsi="標楷體" w:hint="eastAsia"/>
          <w:b/>
          <w:color w:val="0000FF"/>
          <w:sz w:val="28"/>
          <w:szCs w:val="28"/>
          <w:lang w:val="en-US"/>
        </w:rPr>
        <w:t>（日）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早上</w:t>
      </w:r>
      <w:r w:rsidRPr="00D008F8">
        <w:rPr>
          <w:rFonts w:ascii="標楷體" w:eastAsia="標楷體" w:hAnsi="標楷體" w:hint="eastAsia"/>
          <w:sz w:val="28"/>
          <w:szCs w:val="28"/>
        </w:rPr>
        <w:t>八點至下午五點</w:t>
      </w:r>
    </w:p>
    <w:p w14:paraId="6C5F78B0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比賽地點：</w:t>
      </w:r>
      <w:r>
        <w:rPr>
          <w:rFonts w:ascii="標楷體" w:eastAsia="標楷體" w:hAnsi="標楷體" w:hint="eastAsia"/>
          <w:sz w:val="28"/>
          <w:szCs w:val="28"/>
        </w:rPr>
        <w:t>中華電信羽球館（台北市大安區仁愛路一段42號</w:t>
      </w:r>
      <w:r>
        <w:rPr>
          <w:rFonts w:ascii="標楷體" w:eastAsia="標楷體" w:hAnsi="標楷體"/>
          <w:sz w:val="28"/>
          <w:szCs w:val="28"/>
        </w:rPr>
        <w:t>）</w:t>
      </w:r>
    </w:p>
    <w:p w14:paraId="25A5F299" w14:textId="77777777" w:rsidR="00561C4B" w:rsidRPr="005D3D45" w:rsidRDefault="00561C4B" w:rsidP="00561C4B">
      <w:pPr>
        <w:pStyle w:val="1"/>
        <w:tabs>
          <w:tab w:val="left" w:pos="567"/>
          <w:tab w:val="left" w:pos="851"/>
        </w:tabs>
        <w:spacing w:line="440" w:lineRule="exact"/>
        <w:rPr>
          <w:rFonts w:ascii="標楷體" w:eastAsia="標楷體" w:hAnsi="標楷體"/>
          <w:color w:val="EE0000"/>
          <w:sz w:val="28"/>
          <w:szCs w:val="28"/>
        </w:rPr>
      </w:pPr>
      <w:proofErr w:type="gramStart"/>
      <w:r w:rsidRPr="00F7654B">
        <w:rPr>
          <w:rFonts w:ascii="新細明體" w:eastAsia="新細明體" w:hAnsi="新細明體" w:hint="eastAsia"/>
          <w:color w:val="auto"/>
          <w:sz w:val="28"/>
          <w:szCs w:val="28"/>
        </w:rPr>
        <w:t>▌</w:t>
      </w:r>
      <w:proofErr w:type="gramEnd"/>
      <w:r w:rsidRPr="00F7654B">
        <w:rPr>
          <w:rFonts w:ascii="標楷體" w:eastAsia="標楷體" w:hAnsi="標楷體" w:hint="eastAsia"/>
          <w:color w:val="auto"/>
          <w:sz w:val="28"/>
          <w:szCs w:val="28"/>
        </w:rPr>
        <w:t>報名截止：</w:t>
      </w:r>
      <w:r w:rsidRPr="005D3D45">
        <w:rPr>
          <w:rFonts w:ascii="標楷體" w:eastAsia="標楷體" w:hAnsi="標楷體" w:hint="eastAsia"/>
          <w:b/>
          <w:color w:val="EE0000"/>
          <w:sz w:val="28"/>
          <w:szCs w:val="28"/>
          <w:lang w:val="en-US"/>
        </w:rPr>
        <w:t>2025年9月30日（二）</w:t>
      </w:r>
    </w:p>
    <w:p w14:paraId="6A589865" w14:textId="77777777" w:rsidR="00561C4B" w:rsidRPr="00F7654B" w:rsidRDefault="00561C4B" w:rsidP="00561C4B">
      <w:pPr>
        <w:pStyle w:val="1"/>
        <w:tabs>
          <w:tab w:val="left" w:pos="567"/>
          <w:tab w:val="left" w:pos="709"/>
          <w:tab w:val="left" w:pos="851"/>
        </w:tabs>
        <w:spacing w:line="440" w:lineRule="exact"/>
        <w:ind w:left="1680" w:hangingChars="600" w:hanging="1680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F7654B">
        <w:rPr>
          <w:rFonts w:ascii="新細明體" w:eastAsia="新細明體" w:hAnsi="新細明體" w:hint="eastAsia"/>
          <w:color w:val="auto"/>
          <w:sz w:val="28"/>
          <w:szCs w:val="28"/>
        </w:rPr>
        <w:t>▌</w:t>
      </w:r>
      <w:proofErr w:type="gramEnd"/>
      <w:r w:rsidRPr="00F7654B">
        <w:rPr>
          <w:rFonts w:ascii="標楷體" w:eastAsia="標楷體" w:hAnsi="標楷體" w:hint="eastAsia"/>
          <w:color w:val="auto"/>
          <w:sz w:val="28"/>
          <w:szCs w:val="28"/>
        </w:rPr>
        <w:t>抽籤日期：</w:t>
      </w:r>
      <w:r w:rsidRPr="00F7654B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2025年10月13日</w:t>
      </w:r>
      <w:r w:rsidRPr="00F7654B">
        <w:rPr>
          <w:rFonts w:ascii="標楷體" w:eastAsia="標楷體" w:hAnsi="標楷體" w:hint="eastAsia"/>
          <w:b/>
          <w:bCs/>
          <w:color w:val="auto"/>
          <w:sz w:val="28"/>
          <w:szCs w:val="28"/>
          <w:lang w:val="en-US"/>
        </w:rPr>
        <w:t>（一）</w:t>
      </w:r>
      <w:r w:rsidRPr="00F7654B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中午12點</w:t>
      </w:r>
      <w:r w:rsidRPr="00F7654B">
        <w:rPr>
          <w:rFonts w:ascii="標楷體" w:eastAsia="標楷體" w:hAnsi="標楷體" w:hint="eastAsia"/>
          <w:color w:val="auto"/>
          <w:sz w:val="28"/>
          <w:szCs w:val="28"/>
        </w:rPr>
        <w:t>，請各隊派代表參加抽籤，未出席者由本會</w:t>
      </w:r>
      <w:proofErr w:type="gramStart"/>
      <w:r w:rsidRPr="00F7654B">
        <w:rPr>
          <w:rFonts w:ascii="標楷體" w:eastAsia="標楷體" w:hAnsi="標楷體" w:hint="eastAsia"/>
          <w:color w:val="auto"/>
          <w:sz w:val="28"/>
          <w:szCs w:val="28"/>
        </w:rPr>
        <w:t>代抽並不得</w:t>
      </w:r>
      <w:proofErr w:type="gramEnd"/>
      <w:r w:rsidRPr="00F7654B">
        <w:rPr>
          <w:rFonts w:ascii="標楷體" w:eastAsia="標楷體" w:hAnsi="標楷體" w:hint="eastAsia"/>
          <w:color w:val="auto"/>
          <w:sz w:val="28"/>
          <w:szCs w:val="28"/>
        </w:rPr>
        <w:t>異議。</w:t>
      </w:r>
    </w:p>
    <w:p w14:paraId="63DB3919" w14:textId="77777777" w:rsidR="00561C4B" w:rsidRDefault="00561C4B" w:rsidP="00FD38C5">
      <w:pPr>
        <w:pStyle w:val="1"/>
        <w:tabs>
          <w:tab w:val="left" w:pos="567"/>
          <w:tab w:val="left" w:pos="709"/>
          <w:tab w:val="left" w:pos="851"/>
        </w:tabs>
        <w:spacing w:line="440" w:lineRule="exact"/>
        <w:ind w:leftChars="354" w:left="850" w:firstLineChars="303" w:firstLine="848"/>
        <w:rPr>
          <w:rFonts w:ascii="標楷體" w:eastAsia="標楷體" w:hAnsi="標楷體"/>
          <w:sz w:val="28"/>
          <w:szCs w:val="28"/>
        </w:rPr>
      </w:pPr>
      <w:r w:rsidRPr="00D008F8">
        <w:rPr>
          <w:rFonts w:ascii="標楷體" w:eastAsia="標楷體" w:hAnsi="標楷體" w:hint="eastAsia"/>
          <w:sz w:val="28"/>
          <w:szCs w:val="28"/>
        </w:rPr>
        <w:t>地點：社團法人台北市牙醫師公會</w:t>
      </w:r>
    </w:p>
    <w:p w14:paraId="6C2A6F30" w14:textId="77777777" w:rsidR="00561C4B" w:rsidRPr="00D008F8" w:rsidRDefault="00561C4B" w:rsidP="00FD38C5">
      <w:pPr>
        <w:pStyle w:val="1"/>
        <w:tabs>
          <w:tab w:val="left" w:pos="567"/>
          <w:tab w:val="left" w:pos="709"/>
          <w:tab w:val="left" w:pos="851"/>
        </w:tabs>
        <w:spacing w:line="440" w:lineRule="exact"/>
        <w:ind w:firstLineChars="557" w:firstLine="1560"/>
        <w:rPr>
          <w:rFonts w:ascii="標楷體" w:eastAsia="標楷體" w:hAnsi="標楷體"/>
          <w:sz w:val="28"/>
          <w:szCs w:val="28"/>
        </w:rPr>
      </w:pPr>
      <w:r w:rsidRPr="00D008F8">
        <w:rPr>
          <w:rFonts w:ascii="標楷體" w:eastAsia="標楷體" w:hAnsi="標楷體" w:hint="eastAsia"/>
          <w:sz w:val="28"/>
          <w:szCs w:val="28"/>
        </w:rPr>
        <w:t>（台北市中正區忠孝東路二段120號7樓）</w:t>
      </w:r>
    </w:p>
    <w:p w14:paraId="32F86EFD" w14:textId="767BF3DC" w:rsidR="00561C4B" w:rsidRPr="00A74BE9" w:rsidRDefault="00561C4B" w:rsidP="00561C4B">
      <w:pPr>
        <w:pStyle w:val="1"/>
        <w:tabs>
          <w:tab w:val="left" w:pos="567"/>
          <w:tab w:val="left" w:pos="709"/>
          <w:tab w:val="left" w:pos="851"/>
          <w:tab w:val="left" w:pos="2127"/>
        </w:tabs>
        <w:spacing w:line="440" w:lineRule="exact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賽程公告：</w:t>
      </w:r>
      <w:r w:rsidRPr="00A74BE9">
        <w:rPr>
          <w:rFonts w:ascii="標楷體" w:eastAsia="標楷體" w:hAnsi="標楷體" w:hint="eastAsia"/>
          <w:color w:val="auto"/>
          <w:sz w:val="28"/>
          <w:szCs w:val="28"/>
          <w:lang w:val="en-US"/>
        </w:rPr>
        <w:t>2025年</w:t>
      </w:r>
      <w:r w:rsidRPr="00A74BE9">
        <w:rPr>
          <w:rFonts w:ascii="標楷體" w:eastAsia="標楷體" w:hAnsi="標楷體" w:hint="eastAsia"/>
          <w:b/>
          <w:bCs/>
          <w:color w:val="auto"/>
          <w:sz w:val="28"/>
          <w:szCs w:val="28"/>
          <w:lang w:val="en-US"/>
        </w:rPr>
        <w:t>11</w:t>
      </w:r>
      <w:r w:rsidR="00E15FAD" w:rsidRPr="00A74BE9">
        <w:rPr>
          <w:rFonts w:ascii="標楷體" w:eastAsia="標楷體" w:hAnsi="標楷體" w:hint="eastAsia"/>
          <w:b/>
          <w:bCs/>
          <w:color w:val="auto"/>
          <w:sz w:val="28"/>
          <w:szCs w:val="28"/>
          <w:lang w:val="en-US"/>
        </w:rPr>
        <w:t>月</w:t>
      </w:r>
      <w:r w:rsidRPr="00A74BE9">
        <w:rPr>
          <w:rFonts w:ascii="標楷體" w:eastAsia="標楷體" w:hAnsi="標楷體" w:hint="eastAsia"/>
          <w:b/>
          <w:bCs/>
          <w:color w:val="auto"/>
          <w:sz w:val="28"/>
          <w:szCs w:val="28"/>
          <w:lang w:val="en-US"/>
        </w:rPr>
        <w:t>10日（一）</w:t>
      </w:r>
    </w:p>
    <w:p w14:paraId="2F827D0A" w14:textId="77777777" w:rsidR="007555FB" w:rsidRDefault="00561C4B" w:rsidP="00561C4B">
      <w:pPr>
        <w:pStyle w:val="1"/>
        <w:tabs>
          <w:tab w:val="left" w:pos="567"/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比賽用球：</w:t>
      </w:r>
      <w:r w:rsidR="007555FB" w:rsidRPr="007555FB">
        <w:rPr>
          <w:rFonts w:ascii="標楷體" w:eastAsia="標楷體" w:hAnsi="標楷體"/>
          <w:sz w:val="28"/>
          <w:szCs w:val="28"/>
        </w:rPr>
        <w:t>DEFI FHM350</w:t>
      </w:r>
    </w:p>
    <w:p w14:paraId="01C5FAFC" w14:textId="360D18F0" w:rsidR="00561C4B" w:rsidRDefault="00561C4B" w:rsidP="00561C4B">
      <w:pPr>
        <w:pStyle w:val="1"/>
        <w:tabs>
          <w:tab w:val="left" w:pos="567"/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比賽組別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33A3C23" w14:textId="63D8B5CF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新細明體" w:eastAsia="新細明體" w:hAnsi="新細明體" w:hint="eastAsia"/>
          <w:sz w:val="28"/>
          <w:szCs w:val="28"/>
          <w:lang w:val="en-US"/>
        </w:rPr>
        <w:t>【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每人最多報三組</w:t>
      </w:r>
      <w:r>
        <w:rPr>
          <w:rFonts w:ascii="標楷體" w:eastAsia="標楷體" w:hAnsi="標楷體" w:hint="eastAsia"/>
          <w:sz w:val="28"/>
          <w:szCs w:val="28"/>
          <w:lang w:val="en-US"/>
        </w:rPr>
        <w:t>（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含團體賽及個人賽</w:t>
      </w:r>
      <w:r w:rsidR="00A94D3F" w:rsidRPr="00D008F8">
        <w:rPr>
          <w:rFonts w:ascii="標楷體" w:eastAsia="標楷體" w:hAnsi="標楷體" w:hint="eastAsia"/>
          <w:sz w:val="28"/>
          <w:szCs w:val="28"/>
          <w:lang w:val="en-US"/>
        </w:rPr>
        <w:t>）</w:t>
      </w:r>
      <w:r w:rsidR="002015F8">
        <w:rPr>
          <w:rFonts w:ascii="標楷體" w:eastAsia="標楷體" w:hAnsi="標楷體" w:hint="eastAsia"/>
          <w:sz w:val="28"/>
          <w:szCs w:val="28"/>
          <w:lang w:val="en-US"/>
        </w:rPr>
        <w:t>，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親子組與理監事組不含在內</w:t>
      </w:r>
      <w:r>
        <w:rPr>
          <w:rFonts w:ascii="新細明體" w:eastAsia="新細明體" w:hAnsi="新細明體" w:hint="eastAsia"/>
          <w:sz w:val="28"/>
          <w:szCs w:val="28"/>
          <w:lang w:val="en-US"/>
        </w:rPr>
        <w:t>】</w:t>
      </w:r>
    </w:p>
    <w:p w14:paraId="0C21D31A" w14:textId="77777777" w:rsidR="00561C4B" w:rsidRPr="00D008F8" w:rsidRDefault="00561C4B" w:rsidP="00561C4B">
      <w:pPr>
        <w:pStyle w:val="1"/>
        <w:spacing w:line="440" w:lineRule="exact"/>
        <w:ind w:left="426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一、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團體賽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：</w:t>
      </w:r>
    </w:p>
    <w:p w14:paraId="08AC4266" w14:textId="77777777" w:rsidR="00561C4B" w:rsidRPr="00D008F8" w:rsidRDefault="00561C4B" w:rsidP="00561C4B">
      <w:pPr>
        <w:pStyle w:val="1"/>
        <w:spacing w:line="440" w:lineRule="exact"/>
        <w:ind w:leftChars="414" w:left="1274" w:hangingChars="100" w:hanging="280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/>
          <w:sz w:val="28"/>
          <w:szCs w:val="28"/>
          <w:lang w:val="en-US"/>
        </w:rPr>
        <w:t>1、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lang w:val="en-US"/>
        </w:rPr>
        <w:t>公開組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：無年齡限制。</w:t>
      </w:r>
    </w:p>
    <w:p w14:paraId="537BEE23" w14:textId="77777777" w:rsidR="00561C4B" w:rsidRPr="00D008F8" w:rsidRDefault="00561C4B" w:rsidP="00561C4B">
      <w:pPr>
        <w:pStyle w:val="1"/>
        <w:spacing w:line="440" w:lineRule="exact"/>
        <w:ind w:leftChars="414" w:left="2394" w:hangingChars="500" w:hanging="1400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/>
          <w:sz w:val="28"/>
          <w:szCs w:val="28"/>
          <w:lang w:val="en-US"/>
        </w:rPr>
        <w:t>2、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lang w:val="en-US"/>
        </w:rPr>
        <w:t>壯年組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：男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雙點需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合計90歲</w:t>
      </w:r>
      <w:r w:rsidRPr="00D008F8">
        <w:rPr>
          <w:rFonts w:ascii="標楷體" w:eastAsia="標楷體" w:hAnsi="標楷體"/>
          <w:sz w:val="28"/>
          <w:szCs w:val="28"/>
          <w:lang w:val="en-US"/>
        </w:rPr>
        <w:t>(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含</w:t>
      </w:r>
      <w:proofErr w:type="gramStart"/>
      <w:r w:rsidRPr="00D008F8">
        <w:rPr>
          <w:rFonts w:ascii="標楷體" w:eastAsia="標楷體" w:hAnsi="標楷體"/>
          <w:sz w:val="28"/>
          <w:szCs w:val="28"/>
          <w:lang w:val="en-US"/>
        </w:rPr>
        <w:t>）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以上，且最小年齡需40歲（含）。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混雙點男子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球員最小年齡需40歲（含），女子球員不限年紀。</w:t>
      </w:r>
    </w:p>
    <w:p w14:paraId="546B9F90" w14:textId="77777777" w:rsidR="00561C4B" w:rsidRPr="00D008F8" w:rsidRDefault="00561C4B" w:rsidP="00561C4B">
      <w:pPr>
        <w:pStyle w:val="1"/>
        <w:spacing w:line="440" w:lineRule="exact"/>
        <w:ind w:leftChars="178" w:left="850" w:hangingChars="151" w:hanging="423"/>
        <w:outlineLvl w:val="0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 w:hint="eastAsia"/>
          <w:sz w:val="28"/>
          <w:szCs w:val="28"/>
          <w:lang w:val="en-US"/>
        </w:rPr>
        <w:t>二</w:t>
      </w:r>
      <w:r>
        <w:rPr>
          <w:rFonts w:ascii="標楷體" w:eastAsia="標楷體" w:hAnsi="標楷體" w:hint="eastAsia"/>
          <w:sz w:val="28"/>
          <w:szCs w:val="28"/>
          <w:lang w:val="en-US"/>
        </w:rPr>
        <w:t>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個人組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：</w:t>
      </w:r>
    </w:p>
    <w:p w14:paraId="3FD531E7" w14:textId="77777777" w:rsidR="00561C4B" w:rsidRPr="00D008F8" w:rsidRDefault="00561C4B" w:rsidP="00561C4B">
      <w:pPr>
        <w:pStyle w:val="1"/>
        <w:spacing w:line="440" w:lineRule="exact"/>
        <w:ind w:leftChars="413" w:left="991" w:firstLineChars="31" w:firstLine="87"/>
        <w:outlineLvl w:val="0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/>
          <w:sz w:val="28"/>
          <w:szCs w:val="28"/>
          <w:lang w:val="en-US"/>
        </w:rPr>
        <w:t>1、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lang w:val="en-US"/>
        </w:rPr>
        <w:t>男雙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：</w:t>
      </w:r>
      <w:r w:rsidRPr="00D008F8">
        <w:rPr>
          <w:rFonts w:ascii="標楷體" w:eastAsia="標楷體" w:hAnsi="標楷體"/>
          <w:sz w:val="28"/>
          <w:szCs w:val="28"/>
          <w:lang w:val="en-US"/>
        </w:rPr>
        <w:t>a、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青年組35歲（含）以下。</w:t>
      </w:r>
    </w:p>
    <w:p w14:paraId="70E8358B" w14:textId="77777777" w:rsidR="00561C4B" w:rsidRPr="00D008F8" w:rsidRDefault="00561C4B" w:rsidP="00561C4B">
      <w:pPr>
        <w:pStyle w:val="1"/>
        <w:spacing w:line="440" w:lineRule="exact"/>
        <w:ind w:leftChars="945" w:left="2268" w:firstLineChars="31" w:firstLine="87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/>
          <w:sz w:val="28"/>
          <w:szCs w:val="28"/>
          <w:lang w:val="en-US"/>
        </w:rPr>
        <w:t>b、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中年組36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–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50歲。</w:t>
      </w:r>
    </w:p>
    <w:p w14:paraId="175B1268" w14:textId="77777777" w:rsidR="00561C4B" w:rsidRPr="00D008F8" w:rsidRDefault="00561C4B" w:rsidP="00561C4B">
      <w:pPr>
        <w:pStyle w:val="1"/>
        <w:spacing w:line="440" w:lineRule="exact"/>
        <w:ind w:leftChars="945" w:left="2268" w:firstLineChars="31" w:firstLine="87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/>
          <w:sz w:val="28"/>
          <w:szCs w:val="28"/>
          <w:lang w:val="en-US"/>
        </w:rPr>
        <w:t>c、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長青組51歲以上。</w:t>
      </w:r>
    </w:p>
    <w:p w14:paraId="1BDDCB78" w14:textId="77777777" w:rsidR="00561C4B" w:rsidRPr="00D008F8" w:rsidRDefault="00561C4B" w:rsidP="00561C4B">
      <w:pPr>
        <w:pStyle w:val="1"/>
        <w:spacing w:line="440" w:lineRule="exact"/>
        <w:ind w:leftChars="945" w:left="2268" w:firstLineChars="31" w:firstLine="87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 w:hint="eastAsia"/>
          <w:sz w:val="28"/>
          <w:szCs w:val="28"/>
          <w:lang w:val="en-US"/>
        </w:rPr>
        <w:t>附註：可降齡參賽，報名組別以年輕的球員為主</w:t>
      </w:r>
    </w:p>
    <w:p w14:paraId="26D36A1A" w14:textId="77777777" w:rsidR="00561C4B" w:rsidRPr="00D008F8" w:rsidRDefault="00561C4B" w:rsidP="00561C4B">
      <w:pPr>
        <w:pStyle w:val="1"/>
        <w:spacing w:line="440" w:lineRule="exact"/>
        <w:ind w:leftChars="413" w:left="991" w:firstLineChars="31" w:firstLine="87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/>
          <w:sz w:val="28"/>
          <w:szCs w:val="28"/>
          <w:lang w:val="en-US"/>
        </w:rPr>
        <w:t>2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lang w:val="en-US"/>
        </w:rPr>
        <w:t>混雙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：無年齡限制。</w:t>
      </w:r>
    </w:p>
    <w:p w14:paraId="179A2111" w14:textId="77777777" w:rsidR="00561C4B" w:rsidRPr="00D008F8" w:rsidRDefault="00561C4B" w:rsidP="00561C4B">
      <w:pPr>
        <w:pStyle w:val="1"/>
        <w:spacing w:line="440" w:lineRule="exact"/>
        <w:ind w:leftChars="413" w:left="991" w:firstLineChars="31" w:firstLine="87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/>
          <w:sz w:val="28"/>
          <w:szCs w:val="28"/>
          <w:lang w:val="en-US"/>
        </w:rPr>
        <w:t>3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lang w:val="en-US"/>
        </w:rPr>
        <w:t>女雙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：無年齡限制。</w:t>
      </w:r>
    </w:p>
    <w:p w14:paraId="0EF356CE" w14:textId="3628E1ED" w:rsidR="00561C4B" w:rsidRPr="00D008F8" w:rsidRDefault="00561C4B" w:rsidP="00561C4B">
      <w:pPr>
        <w:pStyle w:val="1"/>
        <w:adjustRightInd w:val="0"/>
        <w:spacing w:line="440" w:lineRule="exact"/>
        <w:ind w:leftChars="416" w:left="1418" w:hangingChars="150" w:hanging="420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/>
          <w:sz w:val="28"/>
          <w:szCs w:val="28"/>
          <w:lang w:val="en-US"/>
        </w:rPr>
        <w:t>4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lang w:val="en-US"/>
        </w:rPr>
        <w:t>理監事及貴賓組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。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（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本會邀請之長官貴賓及歷任各牙醫公會理事長、現任全聯會理監事、現任各校友會總會長。)</w:t>
      </w:r>
    </w:p>
    <w:p w14:paraId="2855D735" w14:textId="77777777" w:rsidR="00561C4B" w:rsidRPr="00D008F8" w:rsidRDefault="00561C4B" w:rsidP="00561C4B">
      <w:pPr>
        <w:pStyle w:val="1"/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三、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親子組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：會員和直系子女(子女限1</w:t>
      </w:r>
      <w:r w:rsidRPr="00D008F8">
        <w:rPr>
          <w:rFonts w:ascii="標楷體" w:eastAsia="標楷體" w:hAnsi="標楷體"/>
          <w:sz w:val="28"/>
          <w:szCs w:val="28"/>
          <w:lang w:val="en-US"/>
        </w:rPr>
        <w:t>3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歲含以下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）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。</w:t>
      </w:r>
    </w:p>
    <w:p w14:paraId="002DD2D7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  <w:lang w:val="en-US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賽制規則：</w:t>
      </w:r>
    </w:p>
    <w:p w14:paraId="78FE39A0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284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 w:hint="eastAsia"/>
          <w:sz w:val="28"/>
          <w:szCs w:val="28"/>
          <w:lang w:val="en-US"/>
        </w:rPr>
        <w:lastRenderedPageBreak/>
        <w:t>一</w:t>
      </w:r>
      <w:r>
        <w:rPr>
          <w:rFonts w:ascii="標楷體" w:eastAsia="標楷體" w:hAnsi="標楷體" w:hint="eastAsia"/>
          <w:sz w:val="28"/>
          <w:szCs w:val="28"/>
          <w:lang w:val="en-US"/>
        </w:rPr>
        <w:t>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團體賽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：</w:t>
      </w:r>
    </w:p>
    <w:p w14:paraId="4BF59FD1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1、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各縣市公會統一組隊，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lang w:val="en-US"/>
        </w:rPr>
        <w:t>符合年齡資格球員可同時參加公開組及壯年組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，選手每一組別只限報名一隊 (公會同一組別報名兩隊以上者</w:t>
      </w:r>
      <w:r>
        <w:rPr>
          <w:rFonts w:ascii="標楷體" w:eastAsia="標楷體" w:hAnsi="標楷體" w:hint="eastAsia"/>
          <w:sz w:val="28"/>
          <w:szCs w:val="28"/>
          <w:lang w:val="en-US"/>
        </w:rPr>
        <w:t>)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。任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一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地方公會有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組隊者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，該公會任何會員不得再加入其他縣市一起組隊，惟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允許未組隊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之公會可因隊員不足而共同組隊（至多兩縣市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併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隊，壯年組最多可加入2名其他縣市隊員，需主辦單位同意）。</w:t>
      </w:r>
    </w:p>
    <w:p w14:paraId="29010459" w14:textId="77777777" w:rsidR="00561C4B" w:rsidRPr="00D008F8" w:rsidRDefault="00561C4B" w:rsidP="00561C4B">
      <w:pPr>
        <w:pStyle w:val="1"/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2、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每隊6-8名球員，團體賽出場順序(公開組與壯年組出場順序：第一點男雙、第二點混雙、第三點男雙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）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，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不得兼點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，女生可以打男生點，須按照競賽規程指定點數安排出賽名單，若有違反以棄權論，三點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皆須完賽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，每一點，勝者得積分一分，敗者得0分。</w:t>
      </w:r>
    </w:p>
    <w:p w14:paraId="271081A2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3、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比賽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採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落地得分制，每局</w:t>
      </w:r>
      <w:r w:rsidRPr="00D008F8">
        <w:rPr>
          <w:rFonts w:ascii="標楷體" w:eastAsia="標楷體" w:hAnsi="標楷體"/>
          <w:sz w:val="28"/>
          <w:szCs w:val="28"/>
          <w:lang w:val="en-US"/>
        </w:rPr>
        <w:t>25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分</w:t>
      </w:r>
      <w:r w:rsidRPr="00D008F8">
        <w:rPr>
          <w:rFonts w:ascii="標楷體" w:eastAsia="標楷體" w:hAnsi="標楷體"/>
          <w:sz w:val="28"/>
          <w:szCs w:val="28"/>
          <w:lang w:val="en-US"/>
        </w:rPr>
        <w:t>24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分平不加分，1</w:t>
      </w:r>
      <w:r w:rsidRPr="00D008F8">
        <w:rPr>
          <w:rFonts w:ascii="標楷體" w:eastAsia="標楷體" w:hAnsi="標楷體"/>
          <w:sz w:val="28"/>
          <w:szCs w:val="28"/>
          <w:lang w:val="en-US"/>
        </w:rPr>
        <w:t>3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分交換場地，先得點者勝。</w:t>
      </w:r>
    </w:p>
    <w:p w14:paraId="3F49D947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4、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賽制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採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循環賽或淘汰賽，將視參賽隊數決定。</w:t>
      </w:r>
    </w:p>
    <w:p w14:paraId="0F213FD4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851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5、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循環賽排名依積分，算法如下：</w:t>
      </w:r>
    </w:p>
    <w:p w14:paraId="099A62FD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1276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（1）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勝一場得2分，敗一場得1分，棄權得0分，積分多者為勝。</w:t>
      </w:r>
    </w:p>
    <w:p w14:paraId="02D43584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1276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（2）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兩隊積分相等，勝者為勝。</w:t>
      </w:r>
    </w:p>
    <w:p w14:paraId="2215C5DF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531" w:left="1974" w:hangingChars="250" w:hanging="70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（3）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若三隊以上積分相同者，以積分相等之相關隊伍，依下列順序判定：</w:t>
      </w:r>
    </w:p>
    <w:p w14:paraId="3854C957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2082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A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、</w:t>
      </w:r>
      <w:r w:rsidRPr="00D008F8">
        <w:rPr>
          <w:rFonts w:ascii="標楷體" w:eastAsia="標楷體" w:hAnsi="標楷體"/>
          <w:sz w:val="28"/>
          <w:szCs w:val="28"/>
          <w:lang w:val="en-US"/>
        </w:rPr>
        <w:t>(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總勝點和</w:t>
      </w:r>
      <w:r>
        <w:rPr>
          <w:rFonts w:ascii="標楷體" w:eastAsia="標楷體" w:hAnsi="標楷體" w:hint="eastAsia"/>
          <w:sz w:val="28"/>
          <w:szCs w:val="28"/>
          <w:lang w:val="en-US"/>
        </w:rPr>
        <w:t>)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-(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總負點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扣</w:t>
      </w:r>
      <w:r>
        <w:rPr>
          <w:rFonts w:ascii="標楷體" w:eastAsia="標楷體" w:hAnsi="標楷體" w:hint="eastAsia"/>
          <w:sz w:val="28"/>
          <w:szCs w:val="28"/>
          <w:lang w:val="en-US"/>
        </w:rPr>
        <w:t>)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之差，大者為勝；</w:t>
      </w:r>
    </w:p>
    <w:p w14:paraId="27BCEA78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2082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B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、若相等則以(總勝分和</w:t>
      </w:r>
      <w:r>
        <w:rPr>
          <w:rFonts w:ascii="標楷體" w:eastAsia="標楷體" w:hAnsi="標楷體" w:hint="eastAsia"/>
          <w:sz w:val="28"/>
          <w:szCs w:val="28"/>
          <w:lang w:val="en-US"/>
        </w:rPr>
        <w:t>)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-(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總負分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和</w:t>
      </w:r>
      <w:r>
        <w:rPr>
          <w:rFonts w:ascii="標楷體" w:eastAsia="標楷體" w:hAnsi="標楷體" w:hint="eastAsia"/>
          <w:sz w:val="28"/>
          <w:szCs w:val="28"/>
          <w:lang w:val="en-US"/>
        </w:rPr>
        <w:t>)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之差，大者為勝。</w:t>
      </w:r>
    </w:p>
    <w:p w14:paraId="157BCB99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2082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C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、若再相等，則由大會或裁判長抽籤之。</w:t>
      </w:r>
    </w:p>
    <w:p w14:paraId="493E636E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851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6、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名單公告後，不得更改選手名單，現場僅提供名字誤植更正。</w:t>
      </w:r>
    </w:p>
    <w:p w14:paraId="79794B4C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7、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團體賽各比賽單位，應於比賽前30分鐘領取出賽單，並於比賽前20分鐘繳交至競賽組。</w:t>
      </w:r>
    </w:p>
    <w:p w14:paraId="3D4AA8BB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851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8、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若有空點現象時，依下列方式處理：</w:t>
      </w:r>
    </w:p>
    <w:p w14:paraId="7437ED2A" w14:textId="35208726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500" w:left="1900" w:hangingChars="250" w:hanging="70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（1）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出賽時，雙方選手必須全體列隊，核對各點出賽選手身分無誤後，開始進行比賽，比賽開始後，不得再對選手資格提出異議。</w:t>
      </w:r>
    </w:p>
    <w:p w14:paraId="20925F4B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150" w:left="360" w:firstLineChars="305" w:firstLine="854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（2）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若有人員未到齊列隊，以該點棄權論，比數</w:t>
      </w:r>
      <w:r w:rsidRPr="00D008F8">
        <w:rPr>
          <w:rFonts w:ascii="標楷體" w:eastAsia="標楷體" w:hAnsi="標楷體"/>
          <w:sz w:val="28"/>
          <w:szCs w:val="28"/>
          <w:lang w:val="en-US"/>
        </w:rPr>
        <w:t>25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：0。</w:t>
      </w:r>
    </w:p>
    <w:p w14:paraId="2A5E7D9D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500" w:left="1760" w:hangingChars="200" w:hanging="56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（3）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若出賽選手不足或比賽期間若因選手受傷而人數不足時，亦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不得兼點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，應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於排點前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向大會申明，並告知對方。中間不得有空點，後面未排之各點以該點棄權論，比數</w:t>
      </w:r>
      <w:r w:rsidRPr="00D008F8">
        <w:rPr>
          <w:rFonts w:ascii="標楷體" w:eastAsia="標楷體" w:hAnsi="標楷體"/>
          <w:sz w:val="28"/>
          <w:szCs w:val="28"/>
          <w:lang w:val="en-US"/>
        </w:rPr>
        <w:t>25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：0。(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混雙點不可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棄權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）</w:t>
      </w:r>
      <w:proofErr w:type="gramEnd"/>
    </w:p>
    <w:p w14:paraId="0605C0D0" w14:textId="77777777" w:rsidR="00561C4B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500" w:left="1760" w:hangingChars="200" w:hanging="56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（4）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空點只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可排於最後順位，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空點過半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即喪失參賽資格。</w:t>
      </w:r>
    </w:p>
    <w:p w14:paraId="25C297B2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2" w:firstLineChars="100" w:firstLine="280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 w:hint="eastAsia"/>
          <w:sz w:val="28"/>
          <w:szCs w:val="28"/>
          <w:lang w:val="en-US"/>
        </w:rPr>
        <w:t>二</w:t>
      </w:r>
      <w:r>
        <w:rPr>
          <w:rFonts w:ascii="標楷體" w:eastAsia="標楷體" w:hAnsi="標楷體" w:hint="eastAsia"/>
          <w:sz w:val="28"/>
          <w:szCs w:val="28"/>
          <w:lang w:val="en-US"/>
        </w:rPr>
        <w:t>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個人賽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：</w:t>
      </w:r>
    </w:p>
    <w:p w14:paraId="354260FB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851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D008F8">
        <w:rPr>
          <w:rFonts w:ascii="標楷體" w:eastAsia="標楷體" w:hAnsi="標楷體" w:hint="eastAsia"/>
          <w:sz w:val="28"/>
          <w:szCs w:val="28"/>
        </w:rPr>
        <w:t>由各縣市會員醫師自由組隊報名（可跨縣市）。</w:t>
      </w:r>
    </w:p>
    <w:p w14:paraId="4E8F4471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1331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 w:hint="eastAsia"/>
          <w:sz w:val="28"/>
          <w:szCs w:val="28"/>
        </w:rPr>
        <w:t>年齡計算以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11</w:t>
      </w:r>
      <w:r w:rsidRPr="00D008F8">
        <w:rPr>
          <w:rFonts w:ascii="標楷體" w:eastAsia="標楷體" w:hAnsi="標楷體"/>
          <w:sz w:val="28"/>
          <w:szCs w:val="28"/>
          <w:lang w:val="en-US"/>
        </w:rPr>
        <w:t>4</w:t>
      </w:r>
      <w:r w:rsidRPr="00D008F8">
        <w:rPr>
          <w:rFonts w:ascii="標楷體" w:eastAsia="標楷體" w:hAnsi="標楷體" w:hint="eastAsia"/>
          <w:sz w:val="28"/>
          <w:szCs w:val="28"/>
        </w:rPr>
        <w:t>年－年次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；例如114-74=40歲</w:t>
      </w:r>
    </w:p>
    <w:p w14:paraId="694172EC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851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D008F8">
        <w:rPr>
          <w:rFonts w:ascii="標楷體" w:eastAsia="標楷體" w:hAnsi="標楷體" w:hint="eastAsia"/>
          <w:sz w:val="28"/>
          <w:szCs w:val="28"/>
        </w:rPr>
        <w:t>比賽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落地得分制，每局</w:t>
      </w:r>
      <w:r w:rsidRPr="00D008F8">
        <w:rPr>
          <w:rFonts w:ascii="標楷體" w:eastAsia="標楷體" w:hAnsi="標楷體"/>
          <w:sz w:val="28"/>
          <w:szCs w:val="28"/>
          <w:lang w:val="en-US"/>
        </w:rPr>
        <w:t>25</w:t>
      </w:r>
      <w:r w:rsidRPr="00D008F8">
        <w:rPr>
          <w:rFonts w:ascii="標楷體" w:eastAsia="標楷體" w:hAnsi="標楷體" w:hint="eastAsia"/>
          <w:sz w:val="28"/>
          <w:szCs w:val="28"/>
        </w:rPr>
        <w:t>分不加分，1</w:t>
      </w:r>
      <w:r w:rsidRPr="00D008F8">
        <w:rPr>
          <w:rFonts w:ascii="標楷體" w:eastAsia="標楷體" w:hAnsi="標楷體"/>
          <w:sz w:val="28"/>
          <w:szCs w:val="28"/>
          <w:lang w:val="en-US"/>
        </w:rPr>
        <w:t>3</w:t>
      </w:r>
      <w:r w:rsidRPr="00D008F8">
        <w:rPr>
          <w:rFonts w:ascii="標楷體" w:eastAsia="標楷體" w:hAnsi="標楷體" w:hint="eastAsia"/>
          <w:sz w:val="28"/>
          <w:szCs w:val="28"/>
        </w:rPr>
        <w:t>分交換場地，先得點者勝。</w:t>
      </w:r>
    </w:p>
    <w:p w14:paraId="0EE2B9B4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851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Pr="00D008F8">
        <w:rPr>
          <w:rFonts w:ascii="標楷體" w:eastAsia="標楷體" w:hAnsi="標楷體" w:hint="eastAsia"/>
          <w:sz w:val="28"/>
          <w:szCs w:val="28"/>
        </w:rPr>
        <w:t>賽制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循環賽或淘汰賽，將視參賽隊數決定。</w:t>
      </w:r>
    </w:p>
    <w:p w14:paraId="2AFAEC6F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851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4、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若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採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循環賽，排名依積分，算法如下：</w:t>
      </w:r>
    </w:p>
    <w:p w14:paraId="774D2115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firstLineChars="455" w:firstLine="1274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（1）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勝一場得2分，敗一場得1分，棄權得0分，積分多者為勝。</w:t>
      </w:r>
    </w:p>
    <w:p w14:paraId="64FB1CC3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-154" w:hangingChars="132" w:hanging="370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 w:hint="eastAsia"/>
          <w:sz w:val="28"/>
          <w:szCs w:val="28"/>
          <w:lang w:val="en-US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lang w:val="en-US"/>
        </w:rPr>
        <w:t>（2）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兩隊積分相等，勝者為勝。</w:t>
      </w:r>
    </w:p>
    <w:p w14:paraId="108B41AE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-154" w:left="1960" w:hangingChars="832" w:hanging="2330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 w:hint="eastAsia"/>
          <w:sz w:val="28"/>
          <w:szCs w:val="28"/>
          <w:lang w:val="en-US"/>
        </w:rPr>
        <w:lastRenderedPageBreak/>
        <w:t xml:space="preserve">            </w:t>
      </w:r>
      <w:r>
        <w:rPr>
          <w:rFonts w:ascii="標楷體" w:eastAsia="標楷體" w:hAnsi="標楷體" w:hint="eastAsia"/>
          <w:sz w:val="28"/>
          <w:szCs w:val="28"/>
          <w:lang w:val="en-US"/>
        </w:rPr>
        <w:t>（3）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若三隊以上積分相同者，以積分相等之相關隊伍，依下列順序判定：</w:t>
      </w:r>
    </w:p>
    <w:p w14:paraId="496365B6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1985" w:firstLineChars="50" w:firstLine="14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A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、(總勝分和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）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-(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總負分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和</w:t>
      </w:r>
      <w:proofErr w:type="gramStart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）</w:t>
      </w:r>
      <w:proofErr w:type="gramEnd"/>
      <w:r w:rsidRPr="00D008F8">
        <w:rPr>
          <w:rFonts w:ascii="標楷體" w:eastAsia="標楷體" w:hAnsi="標楷體" w:hint="eastAsia"/>
          <w:sz w:val="28"/>
          <w:szCs w:val="28"/>
          <w:lang w:val="en-US"/>
        </w:rPr>
        <w:t>之差，大者為勝。</w:t>
      </w:r>
    </w:p>
    <w:p w14:paraId="0541C51F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="2127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B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、若再相等，則由大會或裁判長抽籤之。</w:t>
      </w:r>
    </w:p>
    <w:p w14:paraId="4733ED1C" w14:textId="6645DDB9" w:rsidR="00561C4B" w:rsidRPr="00D008F8" w:rsidRDefault="00C263AA" w:rsidP="00561C4B">
      <w:pPr>
        <w:pStyle w:val="1"/>
        <w:tabs>
          <w:tab w:val="left" w:pos="567"/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="00561C4B" w:rsidRPr="00D008F8">
        <w:rPr>
          <w:rFonts w:ascii="標楷體" w:eastAsia="標楷體" w:hAnsi="標楷體" w:hint="eastAsia"/>
          <w:sz w:val="28"/>
          <w:szCs w:val="28"/>
        </w:rPr>
        <w:t>獎勵：</w:t>
      </w:r>
    </w:p>
    <w:p w14:paraId="2E1C2384" w14:textId="77777777" w:rsidR="00561C4B" w:rsidRPr="00D008F8" w:rsidRDefault="00561C4B" w:rsidP="00561C4B">
      <w:pPr>
        <w:pStyle w:val="1"/>
        <w:tabs>
          <w:tab w:val="left" w:pos="851"/>
        </w:tabs>
        <w:spacing w:line="400" w:lineRule="exact"/>
        <w:ind w:left="284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008F8">
        <w:rPr>
          <w:rFonts w:ascii="標楷體" w:eastAsia="標楷體" w:hAnsi="標楷體" w:hint="eastAsia"/>
          <w:sz w:val="28"/>
          <w:szCs w:val="28"/>
        </w:rPr>
        <w:t>凡參賽者皆發給參加禮。</w:t>
      </w:r>
    </w:p>
    <w:p w14:paraId="088B385A" w14:textId="77777777" w:rsidR="00561C4B" w:rsidRDefault="00561C4B" w:rsidP="00561C4B">
      <w:pPr>
        <w:pStyle w:val="1"/>
        <w:tabs>
          <w:tab w:val="left" w:pos="851"/>
        </w:tabs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D008F8">
        <w:rPr>
          <w:rFonts w:ascii="標楷體" w:eastAsia="標楷體" w:hAnsi="標楷體" w:hint="eastAsia"/>
          <w:sz w:val="28"/>
          <w:szCs w:val="28"/>
        </w:rPr>
        <w:t>各組優勝者由大會頒發「獎盃</w:t>
      </w:r>
      <w:r w:rsidRPr="00D008F8">
        <w:rPr>
          <w:rFonts w:ascii="標楷體" w:eastAsia="標楷體" w:hAnsi="標楷體"/>
          <w:sz w:val="28"/>
          <w:szCs w:val="28"/>
        </w:rPr>
        <w:t>」</w:t>
      </w:r>
      <w:r w:rsidRPr="00D008F8">
        <w:rPr>
          <w:rFonts w:ascii="標楷體" w:eastAsia="標楷體" w:hAnsi="標楷體" w:hint="eastAsia"/>
          <w:sz w:val="28"/>
          <w:szCs w:val="28"/>
        </w:rPr>
        <w:t>及「獎品」。</w:t>
      </w:r>
    </w:p>
    <w:p w14:paraId="08D1CDA3" w14:textId="37E500FB" w:rsidR="00F0667E" w:rsidRPr="00D008F8" w:rsidRDefault="00F0667E" w:rsidP="00561C4B">
      <w:pPr>
        <w:pStyle w:val="1"/>
        <w:tabs>
          <w:tab w:val="left" w:pos="851"/>
        </w:tabs>
        <w:spacing w:line="400" w:lineRule="exact"/>
        <w:ind w:left="284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1C6793">
        <w:rPr>
          <w:rFonts w:ascii="標楷體" w:eastAsia="標楷體" w:hAnsi="標楷體" w:hint="eastAsia"/>
          <w:sz w:val="28"/>
          <w:szCs w:val="28"/>
        </w:rPr>
        <w:t>各組優勝前</w:t>
      </w:r>
      <w:r>
        <w:rPr>
          <w:rFonts w:ascii="標楷體" w:eastAsia="標楷體" w:hAnsi="標楷體" w:hint="eastAsia"/>
          <w:sz w:val="28"/>
          <w:szCs w:val="28"/>
        </w:rPr>
        <w:t>三名、四名</w:t>
      </w:r>
      <w:r w:rsidR="0016621E">
        <w:rPr>
          <w:rFonts w:ascii="標楷體" w:eastAsia="標楷體" w:hAnsi="標楷體" w:hint="eastAsia"/>
          <w:sz w:val="28"/>
          <w:szCs w:val="28"/>
        </w:rPr>
        <w:t>並列為</w:t>
      </w:r>
      <w:r w:rsidR="000F5AC5">
        <w:rPr>
          <w:rFonts w:ascii="標楷體" w:eastAsia="標楷體" w:hAnsi="標楷體" w:hint="eastAsia"/>
          <w:sz w:val="28"/>
          <w:szCs w:val="28"/>
        </w:rPr>
        <w:t>「</w:t>
      </w:r>
      <w:r w:rsidR="0016621E">
        <w:rPr>
          <w:rFonts w:ascii="標楷體" w:eastAsia="標楷體" w:hAnsi="標楷體" w:hint="eastAsia"/>
          <w:sz w:val="28"/>
          <w:szCs w:val="28"/>
        </w:rPr>
        <w:t>季軍</w:t>
      </w:r>
      <w:r w:rsidR="000F5AC5">
        <w:rPr>
          <w:rFonts w:ascii="標楷體" w:eastAsia="標楷體" w:hAnsi="標楷體" w:hint="eastAsia"/>
          <w:sz w:val="28"/>
          <w:szCs w:val="28"/>
        </w:rPr>
        <w:t>」</w:t>
      </w:r>
      <w:r w:rsidR="0016621E">
        <w:rPr>
          <w:rFonts w:ascii="標楷體" w:eastAsia="標楷體" w:hAnsi="標楷體" w:hint="eastAsia"/>
          <w:sz w:val="28"/>
          <w:szCs w:val="28"/>
        </w:rPr>
        <w:t>。</w:t>
      </w:r>
    </w:p>
    <w:p w14:paraId="5FFD8D6A" w14:textId="1594D7D3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團體賽</w:t>
      </w:r>
      <w:r w:rsidRPr="00D008F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Pr="00D008F8">
        <w:rPr>
          <w:rFonts w:ascii="標楷體" w:eastAsia="標楷體" w:hAnsi="標楷體" w:hint="eastAsia"/>
          <w:sz w:val="28"/>
          <w:szCs w:val="28"/>
        </w:rPr>
        <w:t>公開組：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取冠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、亞、季軍。</w:t>
      </w:r>
    </w:p>
    <w:p w14:paraId="1D27089B" w14:textId="0A28663D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354" w:left="850" w:firstLineChars="557" w:firstLine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</w:t>
      </w:r>
      <w:r w:rsidRPr="00D008F8">
        <w:rPr>
          <w:rFonts w:ascii="標楷體" w:eastAsia="標楷體" w:hAnsi="標楷體" w:hint="eastAsia"/>
          <w:sz w:val="28"/>
          <w:szCs w:val="28"/>
        </w:rPr>
        <w:t>壯年組：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取冠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、亞、季軍。</w:t>
      </w:r>
    </w:p>
    <w:p w14:paraId="7D81E7C4" w14:textId="4AE6E88F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個人賽</w:t>
      </w:r>
      <w:r w:rsidRPr="00D008F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Pr="00D008F8">
        <w:rPr>
          <w:rFonts w:ascii="標楷體" w:eastAsia="標楷體" w:hAnsi="標楷體" w:hint="eastAsia"/>
          <w:sz w:val="28"/>
          <w:szCs w:val="28"/>
        </w:rPr>
        <w:t>男雙青年組：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取冠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、亞、季軍。</w:t>
      </w:r>
    </w:p>
    <w:p w14:paraId="7BA532A6" w14:textId="6CFF5296" w:rsidR="00561C4B" w:rsidRPr="00D008F8" w:rsidRDefault="00561C4B" w:rsidP="00561C4B">
      <w:pPr>
        <w:pStyle w:val="1"/>
        <w:tabs>
          <w:tab w:val="left" w:pos="567"/>
        </w:tabs>
        <w:spacing w:line="400" w:lineRule="exact"/>
        <w:ind w:leftChars="1004" w:left="2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</w:t>
      </w:r>
      <w:r w:rsidRPr="00D008F8">
        <w:rPr>
          <w:rFonts w:ascii="標楷體" w:eastAsia="標楷體" w:hAnsi="標楷體" w:hint="eastAsia"/>
          <w:sz w:val="28"/>
          <w:szCs w:val="28"/>
        </w:rPr>
        <w:t>男雙中年組：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取冠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、亞、季軍。</w:t>
      </w:r>
    </w:p>
    <w:p w14:paraId="0B95129A" w14:textId="1A1047B2" w:rsidR="00561C4B" w:rsidRPr="00D008F8" w:rsidRDefault="00561C4B" w:rsidP="00561C4B">
      <w:pPr>
        <w:pStyle w:val="1"/>
        <w:tabs>
          <w:tab w:val="left" w:pos="567"/>
        </w:tabs>
        <w:spacing w:line="400" w:lineRule="exact"/>
        <w:ind w:leftChars="1004" w:left="2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（3）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男雙長青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 xml:space="preserve">組： 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取冠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、亞、季軍。</w:t>
      </w:r>
    </w:p>
    <w:p w14:paraId="70F76101" w14:textId="7D9B2D3C" w:rsidR="00561C4B" w:rsidRPr="00D008F8" w:rsidRDefault="00561C4B" w:rsidP="00561C4B">
      <w:pPr>
        <w:pStyle w:val="1"/>
        <w:tabs>
          <w:tab w:val="left" w:pos="567"/>
        </w:tabs>
        <w:spacing w:line="400" w:lineRule="exact"/>
        <w:ind w:leftChars="1004" w:left="2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（4）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混雙組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 xml:space="preserve">： 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取冠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、亞、季軍。</w:t>
      </w:r>
    </w:p>
    <w:p w14:paraId="5D515301" w14:textId="7712953A" w:rsidR="00561C4B" w:rsidRPr="00D008F8" w:rsidRDefault="00561C4B" w:rsidP="00561C4B">
      <w:pPr>
        <w:pStyle w:val="1"/>
        <w:tabs>
          <w:tab w:val="left" w:pos="567"/>
        </w:tabs>
        <w:spacing w:line="400" w:lineRule="exact"/>
        <w:ind w:leftChars="1004" w:left="2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（5）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女雙組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 xml:space="preserve">： 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取冠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、亞、季軍。</w:t>
      </w:r>
    </w:p>
    <w:p w14:paraId="13EA4015" w14:textId="1822FB62" w:rsidR="00561C4B" w:rsidRPr="00D008F8" w:rsidRDefault="00561C4B" w:rsidP="00561C4B">
      <w:pPr>
        <w:pStyle w:val="1"/>
        <w:tabs>
          <w:tab w:val="left" w:pos="567"/>
        </w:tabs>
        <w:spacing w:line="400" w:lineRule="exact"/>
        <w:ind w:leftChars="1004" w:left="2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（6）</w:t>
      </w:r>
      <w:r w:rsidRPr="00D008F8">
        <w:rPr>
          <w:rFonts w:ascii="標楷體" w:eastAsia="標楷體" w:hAnsi="標楷體" w:hint="eastAsia"/>
          <w:sz w:val="28"/>
          <w:szCs w:val="28"/>
        </w:rPr>
        <w:t>理監事暨貴賓組：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取冠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、亞、季</w:t>
      </w:r>
      <w:r w:rsidR="00C154F8">
        <w:rPr>
          <w:rFonts w:ascii="標楷體" w:eastAsia="標楷體" w:hAnsi="標楷體" w:hint="eastAsia"/>
          <w:sz w:val="28"/>
          <w:szCs w:val="28"/>
        </w:rPr>
        <w:t>軍</w:t>
      </w:r>
      <w:r w:rsidRPr="00D008F8">
        <w:rPr>
          <w:rFonts w:ascii="標楷體" w:eastAsia="標楷體" w:hAnsi="標楷體" w:hint="eastAsia"/>
          <w:sz w:val="28"/>
          <w:szCs w:val="28"/>
        </w:rPr>
        <w:t>。</w:t>
      </w:r>
    </w:p>
    <w:p w14:paraId="1CA91CA1" w14:textId="0997E3A8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3、</w:t>
      </w:r>
      <w:r w:rsidRPr="00D008F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親子組</w:t>
      </w:r>
      <w:r w:rsidRPr="00D008F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取冠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、亞、季</w:t>
      </w:r>
      <w:r w:rsidR="00727AD6">
        <w:rPr>
          <w:rFonts w:ascii="標楷體" w:eastAsia="標楷體" w:hAnsi="標楷體" w:hint="eastAsia"/>
          <w:sz w:val="28"/>
          <w:szCs w:val="28"/>
        </w:rPr>
        <w:t>軍</w:t>
      </w:r>
      <w:r w:rsidRPr="00D008F8">
        <w:rPr>
          <w:rFonts w:ascii="標楷體" w:eastAsia="標楷體" w:hAnsi="標楷體" w:hint="eastAsia"/>
          <w:sz w:val="28"/>
          <w:szCs w:val="28"/>
        </w:rPr>
        <w:t>。</w:t>
      </w:r>
    </w:p>
    <w:p w14:paraId="2F34A2F0" w14:textId="47B7AF72" w:rsidR="00561C4B" w:rsidRPr="00D008F8" w:rsidRDefault="00C263AA" w:rsidP="00561C4B">
      <w:pPr>
        <w:pStyle w:val="1"/>
        <w:tabs>
          <w:tab w:val="left" w:pos="567"/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="00561C4B" w:rsidRPr="00D008F8">
        <w:rPr>
          <w:rFonts w:ascii="標楷體" w:eastAsia="標楷體" w:hAnsi="標楷體" w:hint="eastAsia"/>
          <w:sz w:val="28"/>
          <w:szCs w:val="28"/>
        </w:rPr>
        <w:t>參加資格：</w:t>
      </w:r>
    </w:p>
    <w:p w14:paraId="115B8AA9" w14:textId="76FDB74E" w:rsidR="00561C4B" w:rsidRPr="00D008F8" w:rsidRDefault="00561C4B" w:rsidP="00561C4B">
      <w:pPr>
        <w:pStyle w:val="1"/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  <w:r w:rsidRPr="00D008F8">
        <w:rPr>
          <w:rFonts w:ascii="標楷體" w:eastAsia="標楷體" w:hAnsi="標楷體" w:hint="eastAsia"/>
          <w:sz w:val="28"/>
          <w:szCs w:val="28"/>
        </w:rPr>
        <w:t>凡全國各牙醫師公會會員皆可組隊參加，但皆須為所屬公會會員（除</w:t>
      </w:r>
      <w:r w:rsidR="00FD1E36" w:rsidRPr="00FD1E36">
        <w:rPr>
          <w:rFonts w:ascii="標楷體" w:eastAsia="標楷體" w:hAnsi="標楷體" w:hint="eastAsia"/>
          <w:sz w:val="28"/>
          <w:szCs w:val="28"/>
        </w:rPr>
        <w:t>親子組為會員直系子女</w:t>
      </w:r>
      <w:r w:rsidRPr="00D008F8">
        <w:rPr>
          <w:rFonts w:ascii="標楷體" w:eastAsia="標楷體" w:hAnsi="標楷體" w:hint="eastAsia"/>
          <w:sz w:val="28"/>
          <w:szCs w:val="28"/>
        </w:rPr>
        <w:t>及參加貴賓組受邀請之貴賓外），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團體賽依報名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日期截止當天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所執登公會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。</w:t>
      </w:r>
    </w:p>
    <w:p w14:paraId="7FE33514" w14:textId="64BBD3B0" w:rsidR="00561C4B" w:rsidRPr="00D008F8" w:rsidRDefault="00C263AA" w:rsidP="00561C4B">
      <w:pPr>
        <w:pStyle w:val="1"/>
        <w:tabs>
          <w:tab w:val="left" w:pos="567"/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="00561C4B" w:rsidRPr="00D008F8">
        <w:rPr>
          <w:rFonts w:ascii="標楷體" w:eastAsia="標楷體" w:hAnsi="標楷體" w:hint="eastAsia"/>
          <w:sz w:val="28"/>
          <w:szCs w:val="28"/>
        </w:rPr>
        <w:t>報名方式及地點：</w:t>
      </w:r>
    </w:p>
    <w:p w14:paraId="4A784F9A" w14:textId="77777777" w:rsidR="00561C4B" w:rsidRPr="00D008F8" w:rsidRDefault="00561C4B" w:rsidP="00561C4B">
      <w:pPr>
        <w:pStyle w:val="1"/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008F8">
        <w:rPr>
          <w:rFonts w:ascii="標楷體" w:eastAsia="標楷體" w:hAnsi="標楷體" w:hint="eastAsia"/>
          <w:sz w:val="28"/>
          <w:szCs w:val="28"/>
        </w:rPr>
        <w:t>請醫師會員</w:t>
      </w:r>
      <w:r w:rsidRPr="00D008F8">
        <w:rPr>
          <w:rFonts w:ascii="標楷體" w:eastAsia="標楷體" w:hAnsi="標楷體" w:hint="eastAsia"/>
          <w:b/>
          <w:bCs/>
          <w:sz w:val="28"/>
          <w:szCs w:val="28"/>
        </w:rPr>
        <w:t>向</w:t>
      </w:r>
      <w:r>
        <w:rPr>
          <w:rFonts w:ascii="標楷體" w:eastAsia="標楷體" w:hAnsi="標楷體" w:hint="eastAsia"/>
          <w:b/>
          <w:bCs/>
          <w:sz w:val="28"/>
          <w:szCs w:val="28"/>
        </w:rPr>
        <w:t>執業登記之</w:t>
      </w:r>
      <w:r w:rsidRPr="00D008F8">
        <w:rPr>
          <w:rFonts w:ascii="標楷體" w:eastAsia="標楷體" w:hAnsi="標楷體" w:hint="eastAsia"/>
          <w:b/>
          <w:bCs/>
          <w:sz w:val="28"/>
          <w:szCs w:val="28"/>
        </w:rPr>
        <w:t>公會報名</w:t>
      </w:r>
      <w:r w:rsidRPr="00D008F8">
        <w:rPr>
          <w:rFonts w:ascii="標楷體" w:eastAsia="標楷體" w:hAnsi="標楷體" w:hint="eastAsia"/>
          <w:sz w:val="28"/>
          <w:szCs w:val="28"/>
        </w:rPr>
        <w:t>；各縣市公會依報表格式填具資料後向本會報名。逾期或個別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報名者恕不受理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。</w:t>
      </w:r>
    </w:p>
    <w:p w14:paraId="0492B338" w14:textId="3F4CDE52" w:rsidR="00561C4B" w:rsidRPr="00D008F8" w:rsidRDefault="00561C4B" w:rsidP="00561C4B">
      <w:pPr>
        <w:pStyle w:val="1"/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D008F8">
        <w:rPr>
          <w:rFonts w:ascii="標楷體" w:eastAsia="標楷體" w:hAnsi="標楷體" w:hint="eastAsia"/>
          <w:sz w:val="28"/>
          <w:szCs w:val="28"/>
        </w:rPr>
        <w:t>醫師</w:t>
      </w:r>
      <w:r w:rsidRPr="00D008F8">
        <w:rPr>
          <w:rFonts w:ascii="標楷體" w:eastAsia="標楷體" w:hAnsi="標楷體" w:hint="eastAsia"/>
          <w:b/>
          <w:bCs/>
          <w:sz w:val="28"/>
          <w:szCs w:val="28"/>
        </w:rPr>
        <w:t>報名時請繳交執業執照影印本</w:t>
      </w:r>
      <w:r w:rsidRPr="00D008F8">
        <w:rPr>
          <w:rFonts w:ascii="標楷體" w:eastAsia="標楷體" w:hAnsi="標楷體" w:hint="eastAsia"/>
          <w:sz w:val="28"/>
          <w:szCs w:val="28"/>
        </w:rPr>
        <w:t>，如有未盡事宜，由主協辦另行通知，以電郵報名為原則，請再以電話確認。</w:t>
      </w:r>
    </w:p>
    <w:p w14:paraId="0AF230E1" w14:textId="77777777" w:rsidR="00561C4B" w:rsidRPr="00D008F8" w:rsidRDefault="00561C4B" w:rsidP="00561C4B">
      <w:pPr>
        <w:pStyle w:val="1"/>
        <w:spacing w:line="400" w:lineRule="exact"/>
        <w:ind w:leftChars="354" w:left="850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 w:hint="eastAsia"/>
          <w:sz w:val="28"/>
          <w:szCs w:val="28"/>
        </w:rPr>
        <w:t>洽詢專線：(02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2396</w:t>
      </w:r>
      <w:r w:rsidRPr="00D008F8">
        <w:rPr>
          <w:rFonts w:ascii="標楷體" w:eastAsia="標楷體" w:hAnsi="標楷體"/>
          <w:sz w:val="28"/>
          <w:szCs w:val="28"/>
        </w:rPr>
        <w:t>-</w:t>
      </w:r>
      <w:r w:rsidRPr="00D008F8">
        <w:rPr>
          <w:rFonts w:ascii="標楷體" w:eastAsia="標楷體" w:hAnsi="標楷體" w:hint="eastAsia"/>
          <w:sz w:val="28"/>
          <w:szCs w:val="28"/>
        </w:rPr>
        <w:t>5392 #</w:t>
      </w:r>
      <w:r>
        <w:rPr>
          <w:rFonts w:ascii="標楷體" w:eastAsia="標楷體" w:hAnsi="標楷體" w:hint="eastAsia"/>
          <w:sz w:val="28"/>
          <w:szCs w:val="28"/>
        </w:rPr>
        <w:t>203</w:t>
      </w:r>
      <w:r w:rsidRPr="00D008F8">
        <w:rPr>
          <w:rFonts w:ascii="標楷體" w:eastAsia="標楷體" w:hAnsi="標楷體" w:hint="eastAsia"/>
          <w:sz w:val="28"/>
          <w:szCs w:val="28"/>
        </w:rPr>
        <w:t>福利委員會-</w:t>
      </w:r>
      <w:r>
        <w:rPr>
          <w:rFonts w:ascii="標楷體" w:eastAsia="標楷體" w:hAnsi="標楷體" w:hint="eastAsia"/>
          <w:sz w:val="28"/>
          <w:szCs w:val="28"/>
        </w:rPr>
        <w:t>賴小姐</w:t>
      </w:r>
      <w:r w:rsidRPr="00D008F8">
        <w:rPr>
          <w:rFonts w:ascii="標楷體" w:eastAsia="標楷體" w:hAnsi="標楷體"/>
          <w:sz w:val="28"/>
          <w:szCs w:val="28"/>
        </w:rPr>
        <w:br/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E-mail：</w:t>
      </w:r>
      <w:r w:rsidRPr="003A31BF">
        <w:rPr>
          <w:rFonts w:ascii="標楷體" w:eastAsia="標楷體" w:hAnsi="標楷體"/>
          <w:sz w:val="28"/>
          <w:szCs w:val="28"/>
          <w:lang w:val="en-US"/>
        </w:rPr>
        <w:t>laimutda@gmail.com</w:t>
      </w:r>
    </w:p>
    <w:p w14:paraId="0849F0CC" w14:textId="77777777" w:rsidR="00561C4B" w:rsidRPr="00D008F8" w:rsidRDefault="00561C4B" w:rsidP="00561C4B">
      <w:pPr>
        <w:pStyle w:val="1"/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008F8">
        <w:rPr>
          <w:rFonts w:ascii="標楷體" w:eastAsia="標楷體" w:hAnsi="標楷體" w:hint="eastAsia"/>
          <w:sz w:val="28"/>
          <w:szCs w:val="28"/>
        </w:rPr>
        <w:t>報名費：</w:t>
      </w:r>
    </w:p>
    <w:p w14:paraId="17A77969" w14:textId="77777777" w:rsidR="00561C4B" w:rsidRPr="00D008F8" w:rsidRDefault="00561C4B" w:rsidP="00561C4B">
      <w:pPr>
        <w:pStyle w:val="1"/>
        <w:spacing w:line="400" w:lineRule="exact"/>
        <w:ind w:leftChars="333" w:left="799" w:firstLineChars="18" w:firstLine="5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>1、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團體賽：</w:t>
      </w:r>
      <w:r w:rsidRPr="00D008F8">
        <w:rPr>
          <w:rFonts w:ascii="標楷體" w:eastAsia="標楷體" w:hAnsi="標楷體"/>
          <w:sz w:val="28"/>
          <w:szCs w:val="28"/>
          <w:lang w:val="en-US"/>
        </w:rPr>
        <w:t>1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2</w:t>
      </w:r>
      <w:r w:rsidRPr="00D008F8">
        <w:rPr>
          <w:rFonts w:ascii="標楷體" w:eastAsia="標楷體" w:hAnsi="標楷體"/>
          <w:sz w:val="28"/>
          <w:szCs w:val="28"/>
          <w:lang w:val="en-US"/>
        </w:rPr>
        <w:t>00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元</w:t>
      </w:r>
      <w:r w:rsidRPr="00D008F8">
        <w:rPr>
          <w:rFonts w:ascii="標楷體" w:eastAsia="標楷體" w:hAnsi="標楷體"/>
          <w:sz w:val="28"/>
          <w:szCs w:val="28"/>
          <w:lang w:val="en-US"/>
        </w:rPr>
        <w:t>/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隊，依</w:t>
      </w:r>
      <w:r w:rsidRPr="00D008F8">
        <w:rPr>
          <w:rFonts w:ascii="標楷體" w:eastAsia="標楷體" w:hAnsi="標楷體" w:hint="eastAsia"/>
          <w:sz w:val="28"/>
          <w:szCs w:val="28"/>
        </w:rPr>
        <w:t>縣市公會為單位組隊參加。</w:t>
      </w:r>
    </w:p>
    <w:p w14:paraId="0EE96692" w14:textId="77777777" w:rsidR="00561C4B" w:rsidRPr="00D008F8" w:rsidRDefault="00561C4B" w:rsidP="00561C4B">
      <w:pPr>
        <w:pStyle w:val="1"/>
        <w:spacing w:line="400" w:lineRule="exact"/>
        <w:ind w:leftChars="333" w:left="799" w:firstLineChars="18" w:firstLine="5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D008F8">
        <w:rPr>
          <w:rFonts w:ascii="標楷體" w:eastAsia="標楷體" w:hAnsi="標楷體" w:hint="eastAsia"/>
          <w:sz w:val="28"/>
          <w:szCs w:val="28"/>
        </w:rPr>
        <w:t>個人賽/親子組：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3</w:t>
      </w:r>
      <w:r w:rsidRPr="00D008F8">
        <w:rPr>
          <w:rFonts w:ascii="標楷體" w:eastAsia="標楷體" w:hAnsi="標楷體"/>
          <w:sz w:val="28"/>
          <w:szCs w:val="28"/>
          <w:lang w:val="en-US"/>
        </w:rPr>
        <w:t>00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元</w:t>
      </w:r>
      <w:r w:rsidRPr="00D008F8">
        <w:rPr>
          <w:rFonts w:ascii="標楷體" w:eastAsia="標楷體" w:hAnsi="標楷體"/>
          <w:sz w:val="28"/>
          <w:szCs w:val="28"/>
          <w:lang w:val="en-US"/>
        </w:rPr>
        <w:t>/</w:t>
      </w:r>
      <w:r w:rsidRPr="00D008F8">
        <w:rPr>
          <w:rFonts w:ascii="標楷體" w:eastAsia="標楷體" w:hAnsi="標楷體" w:hint="eastAsia"/>
          <w:sz w:val="28"/>
          <w:szCs w:val="28"/>
          <w:lang w:val="en-US"/>
        </w:rPr>
        <w:t>組。</w:t>
      </w:r>
    </w:p>
    <w:p w14:paraId="2B10B613" w14:textId="77777777" w:rsidR="00561C4B" w:rsidRPr="00D008F8" w:rsidRDefault="00561C4B" w:rsidP="00561C4B">
      <w:pPr>
        <w:pStyle w:val="1"/>
        <w:spacing w:line="400" w:lineRule="exact"/>
        <w:ind w:leftChars="333" w:left="799" w:firstLineChars="18" w:firstLine="50"/>
        <w:rPr>
          <w:rFonts w:ascii="標楷體" w:eastAsia="標楷體" w:hAnsi="標楷體"/>
          <w:sz w:val="28"/>
          <w:szCs w:val="28"/>
          <w:lang w:val="en-US"/>
        </w:rPr>
      </w:pPr>
      <w:r w:rsidRPr="00D008F8">
        <w:rPr>
          <w:rFonts w:ascii="標楷體" w:eastAsia="標楷體" w:hAnsi="標楷體" w:hint="eastAsia"/>
          <w:sz w:val="28"/>
          <w:szCs w:val="28"/>
          <w:lang w:val="en-US"/>
        </w:rPr>
        <w:t>報名費用由各縣市公會彙整後，再郵政劃撥至台北市牙醫師公會。</w:t>
      </w:r>
    </w:p>
    <w:p w14:paraId="3B25B1DF" w14:textId="77777777" w:rsidR="00561C4B" w:rsidRPr="00D008F8" w:rsidRDefault="00561C4B" w:rsidP="00561C4B">
      <w:pPr>
        <w:widowControl/>
        <w:spacing w:line="400" w:lineRule="exact"/>
        <w:ind w:leftChars="333" w:left="799" w:firstLineChars="18" w:firstLine="50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D008F8">
        <w:rPr>
          <w:rFonts w:ascii="標楷體" w:eastAsia="標楷體" w:hAnsi="標楷體" w:cs="微軟正黑體" w:hint="eastAsia"/>
          <w:b/>
          <w:color w:val="000000"/>
          <w:sz w:val="28"/>
          <w:szCs w:val="28"/>
        </w:rPr>
        <w:t>繳費方式：</w:t>
      </w:r>
      <w:r w:rsidRPr="00D008F8">
        <w:rPr>
          <w:rFonts w:ascii="標楷體" w:eastAsia="標楷體" w:hAnsi="標楷體" w:cs="微軟正黑體" w:hint="eastAsia"/>
          <w:color w:val="000000"/>
          <w:sz w:val="28"/>
          <w:szCs w:val="28"/>
        </w:rPr>
        <w:t>請利用本會郵政劃撥繳款。</w:t>
      </w:r>
    </w:p>
    <w:p w14:paraId="30258FFB" w14:textId="77777777" w:rsidR="00561C4B" w:rsidRPr="00D008F8" w:rsidRDefault="00561C4B" w:rsidP="00561C4B">
      <w:pPr>
        <w:widowControl/>
        <w:spacing w:line="400" w:lineRule="exact"/>
        <w:ind w:leftChars="333" w:left="799" w:firstLineChars="18" w:firstLine="50"/>
        <w:rPr>
          <w:rFonts w:ascii="標楷體" w:eastAsia="標楷體" w:hAnsi="標楷體"/>
          <w:b/>
          <w:color w:val="000000"/>
          <w:sz w:val="28"/>
          <w:szCs w:val="28"/>
          <w:u w:val="double"/>
        </w:rPr>
      </w:pPr>
      <w:r w:rsidRPr="00D008F8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劃撥帳號：01068925  戶名：社團法人台北市牙醫師公會。</w:t>
      </w:r>
    </w:p>
    <w:p w14:paraId="2C114D1A" w14:textId="7A6AC099" w:rsidR="00561C4B" w:rsidRPr="00D008F8" w:rsidRDefault="00C263AA" w:rsidP="00561C4B">
      <w:pPr>
        <w:pStyle w:val="1"/>
        <w:tabs>
          <w:tab w:val="left" w:pos="567"/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="00561C4B" w:rsidRPr="00D008F8">
        <w:rPr>
          <w:rFonts w:ascii="標楷體" w:eastAsia="標楷體" w:hAnsi="標楷體" w:hint="eastAsia"/>
          <w:sz w:val="28"/>
          <w:szCs w:val="28"/>
        </w:rPr>
        <w:t>比賽規定：</w:t>
      </w:r>
    </w:p>
    <w:p w14:paraId="2EC7ABC6" w14:textId="77777777" w:rsidR="00561C4B" w:rsidRPr="00D008F8" w:rsidRDefault="00561C4B" w:rsidP="00561C4B">
      <w:pPr>
        <w:pStyle w:val="1"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008F8">
        <w:rPr>
          <w:rFonts w:ascii="標楷體" w:eastAsia="標楷體" w:hAnsi="標楷體" w:hint="eastAsia"/>
          <w:sz w:val="28"/>
          <w:szCs w:val="28"/>
        </w:rPr>
        <w:t>有關球員之資格抗議，應以雙方提出比賽名單時至比賽前提出方有效，若抗議屬實，取消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該點參賽權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，該隊應放棄抗辯權。</w:t>
      </w:r>
    </w:p>
    <w:p w14:paraId="3D158FCA" w14:textId="77777777" w:rsidR="00561C4B" w:rsidRPr="00D008F8" w:rsidRDefault="00561C4B" w:rsidP="00561C4B">
      <w:pPr>
        <w:pStyle w:val="1"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D008F8">
        <w:rPr>
          <w:rFonts w:ascii="標楷體" w:eastAsia="標楷體" w:hAnsi="標楷體" w:hint="eastAsia"/>
          <w:sz w:val="28"/>
          <w:szCs w:val="28"/>
        </w:rPr>
        <w:t>參賽選手須帶國民身份證或相關證明文件備驗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抗議時由大會審查，否則視同棄權。</w:t>
      </w:r>
    </w:p>
    <w:p w14:paraId="7F3A0F72" w14:textId="77777777" w:rsidR="00561C4B" w:rsidRPr="00D008F8" w:rsidRDefault="00561C4B" w:rsidP="00561C4B">
      <w:pPr>
        <w:pStyle w:val="1"/>
        <w:tabs>
          <w:tab w:val="left" w:pos="567"/>
          <w:tab w:val="left" w:pos="851"/>
        </w:tabs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Pr="00D008F8">
        <w:rPr>
          <w:rFonts w:ascii="標楷體" w:eastAsia="標楷體" w:hAnsi="標楷體" w:hint="eastAsia"/>
          <w:sz w:val="28"/>
          <w:szCs w:val="28"/>
        </w:rPr>
        <w:t>各項抗議須以各方提出抗議十分鐘內提出說明，逾時視為棄權，以利賽程進行。</w:t>
      </w:r>
    </w:p>
    <w:p w14:paraId="716F8B29" w14:textId="77777777" w:rsidR="00561C4B" w:rsidRPr="00D008F8" w:rsidRDefault="00561C4B" w:rsidP="00561C4B">
      <w:pPr>
        <w:pStyle w:val="1"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Pr="00D008F8">
        <w:rPr>
          <w:rFonts w:ascii="標楷體" w:eastAsia="標楷體" w:hAnsi="標楷體" w:hint="eastAsia"/>
          <w:sz w:val="28"/>
          <w:szCs w:val="28"/>
        </w:rPr>
        <w:t>團體賽如因</w:t>
      </w:r>
      <w:proofErr w:type="gramEnd"/>
      <w:r w:rsidRPr="00D008F8">
        <w:rPr>
          <w:rFonts w:ascii="標楷體" w:eastAsia="標楷體" w:hAnsi="標楷體" w:hint="eastAsia"/>
          <w:sz w:val="28"/>
          <w:szCs w:val="28"/>
        </w:rPr>
        <w:t>時間限制，大會有權</w:t>
      </w:r>
      <w:r w:rsidRPr="00D008F8">
        <w:rPr>
          <w:rFonts w:ascii="標楷體" w:eastAsia="標楷體" w:hAnsi="標楷體" w:cs="Adobe 明體 Std L" w:hint="eastAsia"/>
          <w:sz w:val="28"/>
          <w:szCs w:val="28"/>
        </w:rPr>
        <w:t>將該場之比賽分開</w:t>
      </w:r>
      <w:proofErr w:type="gramStart"/>
      <w:r w:rsidRPr="00D008F8">
        <w:rPr>
          <w:rFonts w:ascii="標楷體" w:eastAsia="標楷體" w:hAnsi="標楷體" w:cs="Adobe 明體 Std L" w:hint="eastAsia"/>
          <w:sz w:val="28"/>
          <w:szCs w:val="28"/>
        </w:rPr>
        <w:t>在數面球場</w:t>
      </w:r>
      <w:proofErr w:type="gramEnd"/>
      <w:r w:rsidRPr="00D008F8">
        <w:rPr>
          <w:rFonts w:ascii="標楷體" w:eastAsia="標楷體" w:hAnsi="標楷體" w:cs="Adobe 明體 Std L" w:hint="eastAsia"/>
          <w:sz w:val="28"/>
          <w:szCs w:val="28"/>
        </w:rPr>
        <w:t>同時進</w:t>
      </w:r>
      <w:r w:rsidRPr="00D008F8">
        <w:rPr>
          <w:rFonts w:ascii="標楷體" w:eastAsia="標楷體" w:hAnsi="標楷體" w:cs="新細明體" w:hint="eastAsia"/>
          <w:sz w:val="28"/>
          <w:szCs w:val="28"/>
        </w:rPr>
        <w:t>行比賽。</w:t>
      </w:r>
    </w:p>
    <w:p w14:paraId="5F3AA2BF" w14:textId="77777777" w:rsidR="00561C4B" w:rsidRPr="00D008F8" w:rsidRDefault="00561C4B" w:rsidP="00561C4B">
      <w:pPr>
        <w:pStyle w:val="1"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五、</w:t>
      </w:r>
      <w:r w:rsidRPr="00D008F8">
        <w:rPr>
          <w:rFonts w:ascii="標楷體" w:eastAsia="標楷體" w:hAnsi="標楷體" w:cs="新細明體" w:hint="eastAsia"/>
          <w:sz w:val="28"/>
          <w:szCs w:val="28"/>
        </w:rPr>
        <w:t>比賽隊伍請於賽前十分鐘向大會報到，提出出場比賽順序表，如逾時五分鐘</w:t>
      </w:r>
      <w:r w:rsidRPr="00D008F8">
        <w:rPr>
          <w:rFonts w:ascii="標楷體" w:eastAsia="標楷體" w:hAnsi="標楷體" w:cs="新細明體"/>
          <w:sz w:val="28"/>
          <w:szCs w:val="28"/>
          <w:lang w:val="en-US"/>
        </w:rPr>
        <w:t>(</w:t>
      </w:r>
      <w:r w:rsidRPr="00D008F8">
        <w:rPr>
          <w:rFonts w:ascii="標楷體" w:eastAsia="標楷體" w:hAnsi="標楷體" w:cs="新細明體" w:hint="eastAsia"/>
          <w:sz w:val="28"/>
          <w:szCs w:val="28"/>
          <w:lang w:val="en-US"/>
        </w:rPr>
        <w:t>依球場掛鐘為主</w:t>
      </w:r>
      <w:proofErr w:type="gramStart"/>
      <w:r w:rsidRPr="00D008F8">
        <w:rPr>
          <w:rFonts w:ascii="標楷體" w:eastAsia="標楷體" w:hAnsi="標楷體" w:cs="新細明體" w:hint="eastAsia"/>
          <w:sz w:val="28"/>
          <w:szCs w:val="28"/>
          <w:lang w:val="en-US"/>
        </w:rPr>
        <w:t>）</w:t>
      </w:r>
      <w:proofErr w:type="gramEnd"/>
      <w:r w:rsidRPr="00D008F8">
        <w:rPr>
          <w:rFonts w:ascii="標楷體" w:eastAsia="標楷體" w:hAnsi="標楷體" w:cs="新細明體" w:hint="eastAsia"/>
          <w:sz w:val="28"/>
          <w:szCs w:val="28"/>
        </w:rPr>
        <w:t>未到者以棄權論。</w:t>
      </w:r>
    </w:p>
    <w:p w14:paraId="67826728" w14:textId="77777777" w:rsidR="00561C4B" w:rsidRPr="00D008F8" w:rsidRDefault="00561C4B" w:rsidP="00561C4B">
      <w:pPr>
        <w:pStyle w:val="1"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六、</w:t>
      </w:r>
      <w:r w:rsidRPr="00D008F8">
        <w:rPr>
          <w:rFonts w:ascii="標楷體" w:eastAsia="標楷體" w:hAnsi="標楷體" w:cs="新細明體" w:hint="eastAsia"/>
          <w:sz w:val="28"/>
          <w:szCs w:val="28"/>
        </w:rPr>
        <w:t>凡冒名頂替出賽者，取消該隊全部比賽。</w:t>
      </w:r>
    </w:p>
    <w:p w14:paraId="10BC4758" w14:textId="77777777" w:rsidR="00561C4B" w:rsidRPr="00D008F8" w:rsidRDefault="00561C4B" w:rsidP="00561C4B">
      <w:pPr>
        <w:pStyle w:val="1"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D008F8">
        <w:rPr>
          <w:rFonts w:ascii="標楷體" w:eastAsia="標楷體" w:hAnsi="標楷體" w:hint="eastAsia"/>
          <w:sz w:val="28"/>
          <w:szCs w:val="28"/>
        </w:rPr>
        <w:t>不服從裁判長、裁判之判決極不遵守條例規定者，取消比賽資格。</w:t>
      </w:r>
    </w:p>
    <w:p w14:paraId="2209BE55" w14:textId="77777777" w:rsidR="00561C4B" w:rsidRPr="00D008F8" w:rsidRDefault="00561C4B" w:rsidP="00561C4B">
      <w:pPr>
        <w:pStyle w:val="1"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D008F8">
        <w:rPr>
          <w:rFonts w:ascii="標楷體" w:eastAsia="標楷體" w:hAnsi="標楷體" w:hint="eastAsia"/>
          <w:sz w:val="28"/>
          <w:szCs w:val="28"/>
        </w:rPr>
        <w:t>請參賽人員斟酌身體狀況，如有不適，請勿勉強參賽。</w:t>
      </w:r>
    </w:p>
    <w:p w14:paraId="6AD781AB" w14:textId="77777777" w:rsidR="00561C4B" w:rsidRPr="00D008F8" w:rsidRDefault="00561C4B" w:rsidP="00561C4B">
      <w:pPr>
        <w:pStyle w:val="1"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D008F8">
        <w:rPr>
          <w:rFonts w:ascii="標楷體" w:eastAsia="標楷體" w:hAnsi="標楷體" w:hint="eastAsia"/>
          <w:sz w:val="28"/>
          <w:szCs w:val="28"/>
        </w:rPr>
        <w:t>賽程時間上若有衝突，以團體賽優先。</w:t>
      </w:r>
    </w:p>
    <w:p w14:paraId="4771D103" w14:textId="7B163CD5" w:rsidR="007B600C" w:rsidRDefault="00C263AA" w:rsidP="00495504">
      <w:pPr>
        <w:pStyle w:val="1"/>
        <w:tabs>
          <w:tab w:val="left" w:pos="567"/>
          <w:tab w:val="left" w:pos="851"/>
        </w:tabs>
        <w:spacing w:line="400" w:lineRule="exact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▌</w:t>
      </w:r>
      <w:proofErr w:type="gramEnd"/>
      <w:r w:rsidR="007B600C" w:rsidRPr="007B600C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  <w:lang w:val="en-US"/>
        </w:rPr>
        <w:t>大會保有賽制更動之權利，規程如有未盡事宜，得由大會隨時修正公告之</w:t>
      </w:r>
      <w:r w:rsidR="003F3000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  <w:lang w:val="en-US"/>
        </w:rPr>
        <w:t>。</w:t>
      </w:r>
    </w:p>
    <w:p w14:paraId="3ADD37C2" w14:textId="77777777" w:rsidR="00DE6EDD" w:rsidRDefault="00DE6EDD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429BB7A3" w14:textId="77777777" w:rsidR="00DE6EDD" w:rsidRPr="00F0667E" w:rsidRDefault="00DE6EDD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48DB0347" w14:textId="77777777" w:rsidR="00DE6EDD" w:rsidRDefault="00DE6EDD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1361C5C4" w14:textId="77777777" w:rsidR="00DE6EDD" w:rsidRDefault="00DE6EDD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19C8D674" w14:textId="77777777" w:rsidR="00DE6EDD" w:rsidRPr="000321C3" w:rsidRDefault="00DE6EDD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6A7DB463" w14:textId="77777777" w:rsidR="00FC697B" w:rsidRDefault="00FC697B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429A1248" w14:textId="77777777" w:rsidR="001C7BB0" w:rsidRDefault="001C7BB0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55BFA716" w14:textId="77777777" w:rsidR="00561C4B" w:rsidRDefault="00561C4B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3EE31D59" w14:textId="77777777" w:rsidR="00561C4B" w:rsidRDefault="00561C4B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03B43E37" w14:textId="77777777" w:rsidR="00561C4B" w:rsidRDefault="00561C4B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4AEFC7FC" w14:textId="77777777" w:rsidR="00561C4B" w:rsidRDefault="00561C4B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5528ED91" w14:textId="77777777" w:rsidR="00561C4B" w:rsidRDefault="00561C4B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0155E086" w14:textId="77777777" w:rsidR="00561C4B" w:rsidRDefault="00561C4B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662D9B91" w14:textId="77777777" w:rsidR="00561C4B" w:rsidRDefault="00561C4B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02398D94" w14:textId="77777777" w:rsidR="00561C4B" w:rsidRDefault="00561C4B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6AED3BF3" w14:textId="77777777" w:rsidR="001C7BB0" w:rsidRDefault="001C7BB0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6A8DCFE2" w14:textId="77777777" w:rsidR="001C7BB0" w:rsidRDefault="001C7BB0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3AA8613E" w14:textId="77777777" w:rsidR="001C7BB0" w:rsidRDefault="001C7BB0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79155588" w14:textId="77777777" w:rsidR="001C7BB0" w:rsidRDefault="001C7BB0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24BB688F" w14:textId="77777777" w:rsidR="001C7BB0" w:rsidRDefault="001C7BB0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73DD2B09" w14:textId="77777777" w:rsidR="007A62F5" w:rsidRDefault="007A62F5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5624406D" w14:textId="77777777" w:rsidR="001C7BB0" w:rsidRDefault="001C7BB0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72B22777" w14:textId="77777777" w:rsidR="001C7BB0" w:rsidRDefault="001C7BB0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16712B7C" w14:textId="77777777" w:rsidR="00404759" w:rsidRDefault="00404759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33CEB459" w14:textId="77777777" w:rsidR="001C7BB0" w:rsidRDefault="001C7BB0" w:rsidP="006A2100">
      <w:pPr>
        <w:pStyle w:val="1"/>
        <w:tabs>
          <w:tab w:val="left" w:pos="567"/>
          <w:tab w:val="left" w:pos="851"/>
        </w:tabs>
        <w:spacing w:line="276" w:lineRule="auto"/>
        <w:rPr>
          <w:rFonts w:ascii="標楷體" w:eastAsia="標楷體" w:hAnsi="標楷體" w:cs="新細明體"/>
          <w:noProof/>
          <w:color w:val="000000" w:themeColor="text1"/>
          <w:sz w:val="28"/>
          <w:szCs w:val="28"/>
          <w:lang w:val="en-US"/>
        </w:rPr>
      </w:pPr>
    </w:p>
    <w:p w14:paraId="2CDB682E" w14:textId="1B03524A" w:rsidR="008E1D44" w:rsidRPr="00424635" w:rsidRDefault="008E1D44" w:rsidP="001C7BB0">
      <w:pPr>
        <w:spacing w:afterLines="50" w:after="200" w:line="520" w:lineRule="exact"/>
        <w:jc w:val="center"/>
        <w:rPr>
          <w:rFonts w:ascii="華康方圓體W7" w:eastAsia="華康方圓體W7" w:hAnsi="微軟正黑體"/>
          <w:color w:val="000000" w:themeColor="text1"/>
          <w:sz w:val="32"/>
          <w:szCs w:val="32"/>
        </w:rPr>
      </w:pPr>
      <w:r w:rsidRPr="00424635">
        <w:rPr>
          <w:rFonts w:ascii="華康方圓體W7" w:eastAsia="華康方圓體W7" w:hAnsi="微軟正黑體" w:hint="eastAsia"/>
          <w:color w:val="000000" w:themeColor="text1"/>
          <w:sz w:val="32"/>
          <w:szCs w:val="32"/>
        </w:rPr>
        <w:lastRenderedPageBreak/>
        <w:t>20</w:t>
      </w:r>
      <w:r w:rsidR="006A2100" w:rsidRPr="00424635">
        <w:rPr>
          <w:rFonts w:ascii="華康方圓體W7" w:eastAsia="華康方圓體W7" w:hAnsi="微軟正黑體" w:hint="eastAsia"/>
          <w:color w:val="000000" w:themeColor="text1"/>
          <w:sz w:val="32"/>
          <w:szCs w:val="32"/>
        </w:rPr>
        <w:t>2</w:t>
      </w:r>
      <w:r w:rsidR="001C7BB0">
        <w:rPr>
          <w:rFonts w:ascii="華康方圓體W7" w:eastAsia="華康方圓體W7" w:hAnsi="微軟正黑體" w:hint="eastAsia"/>
          <w:color w:val="000000" w:themeColor="text1"/>
          <w:sz w:val="32"/>
          <w:szCs w:val="32"/>
        </w:rPr>
        <w:t>5</w:t>
      </w:r>
      <w:r w:rsidRPr="00424635">
        <w:rPr>
          <w:rFonts w:ascii="華康方圓體W7" w:eastAsia="華康方圓體W7" w:hAnsi="微軟正黑體" w:hint="eastAsia"/>
          <w:color w:val="000000" w:themeColor="text1"/>
          <w:sz w:val="32"/>
          <w:szCs w:val="32"/>
        </w:rPr>
        <w:t>年第</w:t>
      </w:r>
      <w:r w:rsidR="00296D36">
        <w:rPr>
          <w:rFonts w:ascii="華康方圓體W7" w:eastAsia="華康方圓體W7" w:hAnsi="微軟正黑體" w:hint="eastAsia"/>
          <w:color w:val="000000" w:themeColor="text1"/>
          <w:sz w:val="32"/>
          <w:szCs w:val="32"/>
        </w:rPr>
        <w:t>12</w:t>
      </w:r>
      <w:r w:rsidRPr="00424635">
        <w:rPr>
          <w:rFonts w:ascii="華康方圓體W7" w:eastAsia="華康方圓體W7" w:hAnsi="微軟正黑體" w:hint="eastAsia"/>
          <w:color w:val="000000" w:themeColor="text1"/>
          <w:sz w:val="32"/>
          <w:szCs w:val="32"/>
        </w:rPr>
        <w:t>屆全國</w:t>
      </w:r>
      <w:r w:rsidR="00404759">
        <w:rPr>
          <w:rFonts w:ascii="華康方圓體W7" w:eastAsia="華康方圓體W7" w:hAnsi="微軟正黑體" w:hint="eastAsia"/>
          <w:color w:val="000000" w:themeColor="text1"/>
          <w:sz w:val="32"/>
          <w:szCs w:val="32"/>
        </w:rPr>
        <w:t>牙醫師</w:t>
      </w:r>
      <w:proofErr w:type="gramStart"/>
      <w:r w:rsidR="00404759">
        <w:rPr>
          <w:rFonts w:ascii="華康方圓體W7" w:eastAsia="華康方圓體W7" w:hAnsi="微軟正黑體" w:hint="eastAsia"/>
          <w:color w:val="000000" w:themeColor="text1"/>
          <w:sz w:val="32"/>
          <w:szCs w:val="32"/>
        </w:rPr>
        <w:t>盃</w:t>
      </w:r>
      <w:proofErr w:type="gramEnd"/>
      <w:r w:rsidRPr="00424635">
        <w:rPr>
          <w:rFonts w:ascii="華康方圓體W7" w:eastAsia="華康方圓體W7" w:hAnsi="微軟正黑體" w:hint="eastAsia"/>
          <w:color w:val="000000" w:themeColor="text1"/>
          <w:sz w:val="32"/>
          <w:szCs w:val="32"/>
        </w:rPr>
        <w:t>羽毛球錦標賽報名表</w:t>
      </w:r>
    </w:p>
    <w:tbl>
      <w:tblPr>
        <w:tblW w:w="511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0"/>
        <w:gridCol w:w="1276"/>
        <w:gridCol w:w="1990"/>
        <w:gridCol w:w="938"/>
        <w:gridCol w:w="764"/>
        <w:gridCol w:w="409"/>
        <w:gridCol w:w="1291"/>
        <w:gridCol w:w="290"/>
        <w:gridCol w:w="1136"/>
        <w:gridCol w:w="701"/>
        <w:gridCol w:w="931"/>
      </w:tblGrid>
      <w:tr w:rsidR="00AE3331" w:rsidRPr="00AE3331" w14:paraId="684FB101" w14:textId="77777777" w:rsidTr="00DE6EDD">
        <w:trPr>
          <w:cantSplit/>
          <w:trHeight w:val="559"/>
        </w:trPr>
        <w:tc>
          <w:tcPr>
            <w:tcW w:w="479" w:type="pct"/>
            <w:vAlign w:val="center"/>
          </w:tcPr>
          <w:p w14:paraId="78386DF8" w14:textId="77777777" w:rsidR="008E1D44" w:rsidRPr="00AE3331" w:rsidRDefault="008E1D44" w:rsidP="008E1D44">
            <w:pPr>
              <w:spacing w:beforeLines="50" w:before="200" w:afterLines="50" w:after="200" w:line="340" w:lineRule="exact"/>
              <w:jc w:val="center"/>
              <w:rPr>
                <w:rFonts w:ascii="華康方圓體W7" w:eastAsia="華康方圓體W7" w:hAnsi="標楷體"/>
                <w:color w:val="000000" w:themeColor="text1"/>
                <w:kern w:val="40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kern w:val="40"/>
              </w:rPr>
              <w:t>公會</w:t>
            </w:r>
          </w:p>
        </w:tc>
        <w:tc>
          <w:tcPr>
            <w:tcW w:w="1954" w:type="pct"/>
            <w:gridSpan w:val="3"/>
            <w:vAlign w:val="center"/>
          </w:tcPr>
          <w:p w14:paraId="27DFCB51" w14:textId="77777777" w:rsidR="008E1D44" w:rsidRPr="00AE3331" w:rsidRDefault="008E1D44" w:rsidP="00F6527B">
            <w:pPr>
              <w:spacing w:line="240" w:lineRule="exact"/>
              <w:jc w:val="center"/>
              <w:rPr>
                <w:rFonts w:ascii="華康方圓體W7" w:eastAsia="華康方圓體W7" w:hAnsi="標楷體"/>
                <w:color w:val="000000" w:themeColor="text1"/>
                <w:kern w:val="40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20DC0197" w14:textId="24D3D5F4" w:rsidR="008E1D44" w:rsidRPr="00AE3331" w:rsidRDefault="006A2100" w:rsidP="00F6527B">
            <w:pPr>
              <w:spacing w:line="240" w:lineRule="exact"/>
              <w:jc w:val="center"/>
              <w:rPr>
                <w:rFonts w:ascii="華康方圓體W7" w:eastAsia="華康方圓體W7" w:hAnsi="標楷體"/>
                <w:color w:val="000000" w:themeColor="text1"/>
                <w:kern w:val="40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聯絡人</w:t>
            </w:r>
          </w:p>
        </w:tc>
        <w:tc>
          <w:tcPr>
            <w:tcW w:w="735" w:type="pct"/>
            <w:gridSpan w:val="2"/>
          </w:tcPr>
          <w:p w14:paraId="3335C590" w14:textId="77777777" w:rsidR="008E1D44" w:rsidRPr="00AE3331" w:rsidRDefault="008E1D44" w:rsidP="008E1D44">
            <w:pPr>
              <w:spacing w:beforeLines="50" w:before="200" w:afterLines="50" w:after="200" w:line="340" w:lineRule="exact"/>
              <w:jc w:val="center"/>
              <w:rPr>
                <w:rFonts w:ascii="華康方圓體W7" w:eastAsia="華康方圓體W7" w:hAnsi="標楷體"/>
                <w:color w:val="000000" w:themeColor="text1"/>
                <w:kern w:val="40"/>
              </w:rPr>
            </w:pPr>
          </w:p>
        </w:tc>
        <w:tc>
          <w:tcPr>
            <w:tcW w:w="528" w:type="pct"/>
            <w:vAlign w:val="center"/>
          </w:tcPr>
          <w:p w14:paraId="30E8F8A2" w14:textId="369F4ED8" w:rsidR="008E1D44" w:rsidRPr="00AE3331" w:rsidRDefault="008E1D44" w:rsidP="008E1D44">
            <w:pPr>
              <w:spacing w:beforeLines="50" w:before="200" w:afterLines="50" w:after="200" w:line="340" w:lineRule="exact"/>
              <w:jc w:val="center"/>
              <w:rPr>
                <w:rFonts w:ascii="華康方圓體W7" w:eastAsia="華康方圓體W7" w:hAnsi="標楷體"/>
                <w:color w:val="000000" w:themeColor="text1"/>
                <w:kern w:val="40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聯絡</w:t>
            </w:r>
            <w:r w:rsidR="006A2100" w:rsidRPr="00AE3331">
              <w:rPr>
                <w:rFonts w:ascii="華康方圓體W7" w:eastAsia="華康方圓體W7" w:hAnsi="標楷體" w:hint="eastAsia"/>
                <w:color w:val="000000" w:themeColor="text1"/>
              </w:rPr>
              <w:t>電話</w:t>
            </w:r>
          </w:p>
        </w:tc>
        <w:tc>
          <w:tcPr>
            <w:tcW w:w="760" w:type="pct"/>
            <w:gridSpan w:val="2"/>
            <w:vAlign w:val="center"/>
          </w:tcPr>
          <w:p w14:paraId="74973817" w14:textId="77777777" w:rsidR="008E1D44" w:rsidRPr="00AE3331" w:rsidRDefault="008E1D44" w:rsidP="008E1D44">
            <w:pPr>
              <w:spacing w:beforeLines="50" w:before="200" w:afterLines="50" w:after="200" w:line="340" w:lineRule="exact"/>
              <w:jc w:val="center"/>
              <w:rPr>
                <w:rFonts w:ascii="華康方圓體W7" w:eastAsia="華康方圓體W7" w:hAnsi="標楷體"/>
                <w:color w:val="000000" w:themeColor="text1"/>
                <w:kern w:val="40"/>
              </w:rPr>
            </w:pPr>
          </w:p>
        </w:tc>
      </w:tr>
      <w:tr w:rsidR="00AE3331" w:rsidRPr="00AE3331" w14:paraId="3A3A1138" w14:textId="77777777" w:rsidTr="00DE6EDD">
        <w:trPr>
          <w:cantSplit/>
          <w:trHeight w:val="559"/>
        </w:trPr>
        <w:tc>
          <w:tcPr>
            <w:tcW w:w="479" w:type="pct"/>
            <w:vAlign w:val="center"/>
          </w:tcPr>
          <w:p w14:paraId="54466DDF" w14:textId="7C05B7A2" w:rsidR="005979DC" w:rsidRPr="00AE3331" w:rsidRDefault="008D030D" w:rsidP="005979DC">
            <w:pPr>
              <w:spacing w:line="280" w:lineRule="exact"/>
              <w:jc w:val="center"/>
              <w:rPr>
                <w:rFonts w:ascii="華康方圓體W7" w:eastAsia="華康方圓體W7" w:hAnsi="標楷體"/>
                <w:color w:val="000000" w:themeColor="text1"/>
                <w:kern w:val="40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kern w:val="40"/>
              </w:rPr>
              <w:t>團體隊名</w:t>
            </w:r>
          </w:p>
        </w:tc>
        <w:tc>
          <w:tcPr>
            <w:tcW w:w="1954" w:type="pct"/>
            <w:gridSpan w:val="3"/>
            <w:vAlign w:val="center"/>
          </w:tcPr>
          <w:p w14:paraId="21380F09" w14:textId="77777777" w:rsidR="005979DC" w:rsidRPr="00AE3331" w:rsidRDefault="005979DC" w:rsidP="005979DC">
            <w:pPr>
              <w:spacing w:beforeLines="50" w:before="200" w:afterLines="50" w:after="200" w:line="340" w:lineRule="exact"/>
              <w:jc w:val="center"/>
              <w:rPr>
                <w:rFonts w:ascii="華康方圓體W7" w:eastAsia="華康方圓體W7" w:hAnsi="標楷體"/>
                <w:color w:val="000000" w:themeColor="text1"/>
                <w:kern w:val="40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7EA5915A" w14:textId="571E2516" w:rsidR="005979DC" w:rsidRPr="00AE3331" w:rsidRDefault="005979DC" w:rsidP="005979DC">
            <w:pPr>
              <w:spacing w:beforeLines="50" w:before="200" w:afterLines="50" w:after="200" w:line="340" w:lineRule="exact"/>
              <w:jc w:val="center"/>
              <w:rPr>
                <w:rFonts w:ascii="華康方圓體W7" w:eastAsia="華康方圓體W7" w:hAnsi="標楷體"/>
                <w:color w:val="000000" w:themeColor="text1"/>
                <w:kern w:val="40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kern w:val="40"/>
              </w:rPr>
              <w:t>行動電話</w:t>
            </w:r>
          </w:p>
        </w:tc>
        <w:tc>
          <w:tcPr>
            <w:tcW w:w="2023" w:type="pct"/>
            <w:gridSpan w:val="5"/>
            <w:vAlign w:val="center"/>
          </w:tcPr>
          <w:p w14:paraId="30C615AB" w14:textId="77777777" w:rsidR="005979DC" w:rsidRPr="00AE3331" w:rsidRDefault="005979DC" w:rsidP="005979DC">
            <w:pPr>
              <w:spacing w:beforeLines="50" w:before="200" w:afterLines="50" w:after="200" w:line="340" w:lineRule="exact"/>
              <w:ind w:firstLineChars="1150" w:firstLine="2760"/>
              <w:jc w:val="center"/>
              <w:rPr>
                <w:rFonts w:ascii="華康方圓體W7" w:eastAsia="華康方圓體W7" w:hAnsi="標楷體"/>
                <w:color w:val="000000" w:themeColor="text1"/>
                <w:kern w:val="40"/>
              </w:rPr>
            </w:pPr>
          </w:p>
        </w:tc>
      </w:tr>
      <w:tr w:rsidR="00AE3331" w:rsidRPr="00AE3331" w14:paraId="1494905D" w14:textId="77777777" w:rsidTr="00DE6EDD">
        <w:trPr>
          <w:cantSplit/>
          <w:trHeight w:val="559"/>
        </w:trPr>
        <w:tc>
          <w:tcPr>
            <w:tcW w:w="479" w:type="pct"/>
            <w:vAlign w:val="center"/>
          </w:tcPr>
          <w:p w14:paraId="60B371DA" w14:textId="77777777" w:rsidR="005979DC" w:rsidRPr="00AE3331" w:rsidRDefault="005979DC" w:rsidP="005979DC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組別</w:t>
            </w:r>
          </w:p>
        </w:tc>
        <w:tc>
          <w:tcPr>
            <w:tcW w:w="593" w:type="pct"/>
            <w:vAlign w:val="center"/>
          </w:tcPr>
          <w:p w14:paraId="5F23903C" w14:textId="77777777" w:rsidR="005979DC" w:rsidRPr="00AE3331" w:rsidRDefault="005979DC" w:rsidP="005979DC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姓名</w:t>
            </w:r>
          </w:p>
        </w:tc>
        <w:tc>
          <w:tcPr>
            <w:tcW w:w="925" w:type="pct"/>
            <w:vAlign w:val="center"/>
          </w:tcPr>
          <w:p w14:paraId="7261380B" w14:textId="1DE4AB5C" w:rsidR="005979DC" w:rsidRPr="00AE3331" w:rsidRDefault="005979DC" w:rsidP="005979DC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(民國</w:t>
            </w:r>
            <w:proofErr w:type="gramStart"/>
            <w:r w:rsidR="00663E63">
              <w:rPr>
                <w:rFonts w:ascii="華康方圓體W7" w:eastAsia="華康方圓體W7" w:hAnsi="標楷體" w:hint="eastAsia"/>
                <w:color w:val="000000" w:themeColor="text1"/>
              </w:rPr>
              <w:t>）</w:t>
            </w:r>
            <w:proofErr w:type="gramEnd"/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出生年月日</w:t>
            </w:r>
          </w:p>
        </w:tc>
        <w:tc>
          <w:tcPr>
            <w:tcW w:w="791" w:type="pct"/>
            <w:gridSpan w:val="2"/>
            <w:vAlign w:val="center"/>
          </w:tcPr>
          <w:p w14:paraId="28CDB3A7" w14:textId="77777777" w:rsidR="005979DC" w:rsidRPr="00AE3331" w:rsidRDefault="005979DC" w:rsidP="005979DC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身分證字號</w:t>
            </w: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  <w:vAlign w:val="center"/>
          </w:tcPr>
          <w:p w14:paraId="16AFED91" w14:textId="0A47C350" w:rsidR="005979DC" w:rsidRPr="00AE3331" w:rsidRDefault="005979DC" w:rsidP="005979DC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行動電話</w:t>
            </w: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14:paraId="4056E779" w14:textId="7D05D011" w:rsidR="005979DC" w:rsidRPr="00AE3331" w:rsidRDefault="008D030D" w:rsidP="005979DC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性</w:t>
            </w:r>
            <w:r w:rsidR="005979DC" w:rsidRPr="00AE3331">
              <w:rPr>
                <w:rFonts w:ascii="華康方圓體W7" w:eastAsia="華康方圓體W7" w:hAnsi="標楷體" w:hint="eastAsia"/>
                <w:color w:val="000000" w:themeColor="text1"/>
              </w:rPr>
              <w:t>別</w:t>
            </w:r>
          </w:p>
        </w:tc>
        <w:tc>
          <w:tcPr>
            <w:tcW w:w="434" w:type="pct"/>
            <w:vAlign w:val="center"/>
          </w:tcPr>
          <w:p w14:paraId="60FAE79E" w14:textId="77777777" w:rsidR="005979DC" w:rsidRPr="00AE3331" w:rsidRDefault="005979DC" w:rsidP="005979DC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報名費</w:t>
            </w:r>
          </w:p>
        </w:tc>
      </w:tr>
      <w:tr w:rsidR="00AE3331" w:rsidRPr="00AE3331" w14:paraId="3FD892A0" w14:textId="77777777" w:rsidTr="00DE6EDD">
        <w:trPr>
          <w:cantSplit/>
          <w:trHeight w:val="559"/>
        </w:trPr>
        <w:tc>
          <w:tcPr>
            <w:tcW w:w="479" w:type="pct"/>
            <w:vMerge w:val="restart"/>
            <w:vAlign w:val="center"/>
          </w:tcPr>
          <w:p w14:paraId="5376B8AB" w14:textId="3B18755A" w:rsidR="003C5F9F" w:rsidRPr="00AE3331" w:rsidRDefault="003C5F9F" w:rsidP="00CA2F9E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團體組</w:t>
            </w:r>
          </w:p>
          <w:p w14:paraId="6870104D" w14:textId="5F0EBD08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□公開組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br/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□壯年組</w:t>
            </w:r>
          </w:p>
        </w:tc>
        <w:tc>
          <w:tcPr>
            <w:tcW w:w="593" w:type="pct"/>
            <w:vAlign w:val="center"/>
          </w:tcPr>
          <w:p w14:paraId="2E2E4FD6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41B993DE" w14:textId="25D761AE" w:rsidR="003C5F9F" w:rsidRPr="00AE3331" w:rsidRDefault="003C5F9F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4CAA393F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76A7E4C" w14:textId="7F85D786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tcBorders>
              <w:bottom w:val="single" w:sz="8" w:space="0" w:color="auto"/>
            </w:tcBorders>
            <w:vAlign w:val="center"/>
          </w:tcPr>
          <w:p w14:paraId="33CFD153" w14:textId="2150B1AA" w:rsidR="003C5F9F" w:rsidRPr="00AE3331" w:rsidRDefault="003C5F9F" w:rsidP="008D030D">
            <w:pPr>
              <w:jc w:val="center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 xml:space="preserve">□男性 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t xml:space="preserve">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□女性</w:t>
            </w:r>
          </w:p>
        </w:tc>
        <w:tc>
          <w:tcPr>
            <w:tcW w:w="434" w:type="pct"/>
            <w:vMerge w:val="restart"/>
            <w:vAlign w:val="center"/>
          </w:tcPr>
          <w:p w14:paraId="469E3EB5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1200元</w:t>
            </w:r>
          </w:p>
        </w:tc>
      </w:tr>
      <w:tr w:rsidR="00AE3331" w:rsidRPr="00AE3331" w14:paraId="7E94D301" w14:textId="77777777" w:rsidTr="00DE6EDD">
        <w:trPr>
          <w:cantSplit/>
          <w:trHeight w:val="559"/>
        </w:trPr>
        <w:tc>
          <w:tcPr>
            <w:tcW w:w="479" w:type="pct"/>
            <w:vMerge/>
            <w:vAlign w:val="center"/>
          </w:tcPr>
          <w:p w14:paraId="727DDB0A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593" w:type="pct"/>
            <w:vAlign w:val="center"/>
          </w:tcPr>
          <w:p w14:paraId="61490372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49160D25" w14:textId="282D1F28" w:rsidR="003C5F9F" w:rsidRPr="00AE3331" w:rsidRDefault="003C5F9F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46D1F3E1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6E033162" w14:textId="3876F641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tcBorders>
              <w:top w:val="single" w:sz="8" w:space="0" w:color="auto"/>
            </w:tcBorders>
            <w:vAlign w:val="center"/>
          </w:tcPr>
          <w:p w14:paraId="0A43D696" w14:textId="4E67FE77" w:rsidR="003C5F9F" w:rsidRPr="00AE3331" w:rsidRDefault="003C5F9F" w:rsidP="008D030D">
            <w:pPr>
              <w:jc w:val="center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 xml:space="preserve">□男性 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t xml:space="preserve">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□女性</w:t>
            </w:r>
          </w:p>
        </w:tc>
        <w:tc>
          <w:tcPr>
            <w:tcW w:w="434" w:type="pct"/>
            <w:vMerge/>
            <w:vAlign w:val="center"/>
          </w:tcPr>
          <w:p w14:paraId="678BF076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</w:tr>
      <w:tr w:rsidR="00AE3331" w:rsidRPr="00AE3331" w14:paraId="5932CB07" w14:textId="77777777" w:rsidTr="00DE6EDD">
        <w:trPr>
          <w:cantSplit/>
          <w:trHeight w:val="559"/>
        </w:trPr>
        <w:tc>
          <w:tcPr>
            <w:tcW w:w="479" w:type="pct"/>
            <w:vMerge/>
            <w:vAlign w:val="center"/>
          </w:tcPr>
          <w:p w14:paraId="2E6FBC09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593" w:type="pct"/>
            <w:vAlign w:val="center"/>
          </w:tcPr>
          <w:p w14:paraId="0F8D63B0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3E36162D" w14:textId="6610FDFF" w:rsidR="003C5F9F" w:rsidRPr="00AE3331" w:rsidRDefault="003C5F9F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tcBorders>
              <w:bottom w:val="single" w:sz="4" w:space="0" w:color="auto"/>
            </w:tcBorders>
            <w:vAlign w:val="center"/>
          </w:tcPr>
          <w:p w14:paraId="2EA98598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tcBorders>
              <w:bottom w:val="single" w:sz="8" w:space="0" w:color="auto"/>
            </w:tcBorders>
            <w:vAlign w:val="center"/>
          </w:tcPr>
          <w:p w14:paraId="3BFDA1E0" w14:textId="708B64DE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tcBorders>
              <w:bottom w:val="single" w:sz="8" w:space="0" w:color="auto"/>
            </w:tcBorders>
            <w:vAlign w:val="center"/>
          </w:tcPr>
          <w:p w14:paraId="09CC7974" w14:textId="67F18B55" w:rsidR="003C5F9F" w:rsidRPr="00AE3331" w:rsidRDefault="003C5F9F" w:rsidP="008D030D">
            <w:pPr>
              <w:jc w:val="center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 xml:space="preserve">□男性 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t xml:space="preserve">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□女性</w:t>
            </w:r>
          </w:p>
        </w:tc>
        <w:tc>
          <w:tcPr>
            <w:tcW w:w="434" w:type="pct"/>
            <w:vMerge/>
            <w:vAlign w:val="center"/>
          </w:tcPr>
          <w:p w14:paraId="045C04DA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</w:tr>
      <w:tr w:rsidR="00AE3331" w:rsidRPr="00AE3331" w14:paraId="0AA276FD" w14:textId="77777777" w:rsidTr="00DE6EDD">
        <w:trPr>
          <w:cantSplit/>
          <w:trHeight w:val="559"/>
        </w:trPr>
        <w:tc>
          <w:tcPr>
            <w:tcW w:w="479" w:type="pct"/>
            <w:vMerge/>
            <w:vAlign w:val="center"/>
          </w:tcPr>
          <w:p w14:paraId="0CA3AF5A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593" w:type="pct"/>
            <w:vAlign w:val="center"/>
          </w:tcPr>
          <w:p w14:paraId="7E8AC112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2C1DC447" w14:textId="34ED0FE1" w:rsidR="003C5F9F" w:rsidRPr="00AE3331" w:rsidRDefault="003C5F9F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05E9AC80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FFB1A3" w14:textId="7D9CDD7B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7843C3" w14:textId="24925E76" w:rsidR="003C5F9F" w:rsidRPr="00AE3331" w:rsidRDefault="003C5F9F" w:rsidP="008D030D">
            <w:pPr>
              <w:jc w:val="center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 xml:space="preserve">□男性 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t xml:space="preserve">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□女性</w:t>
            </w:r>
          </w:p>
        </w:tc>
        <w:tc>
          <w:tcPr>
            <w:tcW w:w="434" w:type="pct"/>
            <w:vMerge/>
            <w:vAlign w:val="center"/>
          </w:tcPr>
          <w:p w14:paraId="52CC81F5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</w:tr>
      <w:tr w:rsidR="00AE3331" w:rsidRPr="00AE3331" w14:paraId="36A8D29C" w14:textId="77777777" w:rsidTr="00DE6EDD">
        <w:trPr>
          <w:cantSplit/>
          <w:trHeight w:val="559"/>
        </w:trPr>
        <w:tc>
          <w:tcPr>
            <w:tcW w:w="479" w:type="pct"/>
            <w:vMerge/>
            <w:vAlign w:val="center"/>
          </w:tcPr>
          <w:p w14:paraId="26822D78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593" w:type="pct"/>
            <w:vAlign w:val="center"/>
          </w:tcPr>
          <w:p w14:paraId="6B170F8F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6EBCDF47" w14:textId="05870854" w:rsidR="003C5F9F" w:rsidRPr="00AE3331" w:rsidRDefault="003C5F9F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71F275C4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5ECE8A39" w14:textId="3500921F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tcBorders>
              <w:bottom w:val="single" w:sz="8" w:space="0" w:color="auto"/>
            </w:tcBorders>
            <w:vAlign w:val="center"/>
          </w:tcPr>
          <w:p w14:paraId="3499880C" w14:textId="211D14B4" w:rsidR="003C5F9F" w:rsidRPr="00AE3331" w:rsidRDefault="003C5F9F" w:rsidP="008D030D">
            <w:pPr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 xml:space="preserve">□男性 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t xml:space="preserve">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□女性</w:t>
            </w:r>
          </w:p>
        </w:tc>
        <w:tc>
          <w:tcPr>
            <w:tcW w:w="434" w:type="pct"/>
            <w:vMerge/>
            <w:vAlign w:val="center"/>
          </w:tcPr>
          <w:p w14:paraId="0104F7F3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</w:tr>
      <w:tr w:rsidR="00AE3331" w:rsidRPr="00AE3331" w14:paraId="1B8E4116" w14:textId="77777777" w:rsidTr="00DE6EDD">
        <w:trPr>
          <w:cantSplit/>
          <w:trHeight w:val="559"/>
        </w:trPr>
        <w:tc>
          <w:tcPr>
            <w:tcW w:w="479" w:type="pct"/>
            <w:vMerge/>
            <w:vAlign w:val="center"/>
          </w:tcPr>
          <w:p w14:paraId="286F6B7F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593" w:type="pct"/>
            <w:vAlign w:val="center"/>
          </w:tcPr>
          <w:p w14:paraId="557BA6E6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03BEB580" w14:textId="28572CF9" w:rsidR="003C5F9F" w:rsidRPr="00AE3331" w:rsidRDefault="003C5F9F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143449D1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  <w:vAlign w:val="center"/>
          </w:tcPr>
          <w:p w14:paraId="4645B136" w14:textId="41FCA435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AC49EB" w14:textId="1C1FB53C" w:rsidR="003C5F9F" w:rsidRPr="00AE3331" w:rsidRDefault="003C5F9F" w:rsidP="008D030D">
            <w:pPr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 xml:space="preserve">□男性 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t xml:space="preserve">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□女性</w:t>
            </w:r>
          </w:p>
        </w:tc>
        <w:tc>
          <w:tcPr>
            <w:tcW w:w="434" w:type="pct"/>
            <w:vMerge/>
            <w:vAlign w:val="center"/>
          </w:tcPr>
          <w:p w14:paraId="3E9CAC64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</w:tr>
      <w:tr w:rsidR="00AE3331" w:rsidRPr="00AE3331" w14:paraId="398B1B62" w14:textId="77777777" w:rsidTr="00DE6EDD">
        <w:trPr>
          <w:cantSplit/>
          <w:trHeight w:val="559"/>
        </w:trPr>
        <w:tc>
          <w:tcPr>
            <w:tcW w:w="479" w:type="pct"/>
            <w:vMerge/>
            <w:vAlign w:val="center"/>
          </w:tcPr>
          <w:p w14:paraId="15BB795E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593" w:type="pct"/>
            <w:vAlign w:val="center"/>
          </w:tcPr>
          <w:p w14:paraId="542BBA21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2C90598F" w14:textId="3365179C" w:rsidR="003C5F9F" w:rsidRPr="00AE3331" w:rsidRDefault="003C5F9F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12221E9A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8C8870F" w14:textId="3BED1A98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tcBorders>
              <w:bottom w:val="single" w:sz="8" w:space="0" w:color="auto"/>
            </w:tcBorders>
            <w:vAlign w:val="center"/>
          </w:tcPr>
          <w:p w14:paraId="1F407C7A" w14:textId="256A92E5" w:rsidR="003C5F9F" w:rsidRPr="00AE3331" w:rsidRDefault="003C5F9F" w:rsidP="008D030D">
            <w:pPr>
              <w:jc w:val="center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 xml:space="preserve">□男性 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t xml:space="preserve">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□女性</w:t>
            </w:r>
          </w:p>
        </w:tc>
        <w:tc>
          <w:tcPr>
            <w:tcW w:w="434" w:type="pct"/>
            <w:vMerge/>
            <w:vAlign w:val="center"/>
          </w:tcPr>
          <w:p w14:paraId="07F4130A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</w:tr>
      <w:tr w:rsidR="00AE3331" w:rsidRPr="00AE3331" w14:paraId="21EA0286" w14:textId="77777777" w:rsidTr="00DE6EDD">
        <w:trPr>
          <w:cantSplit/>
          <w:trHeight w:val="559"/>
        </w:trPr>
        <w:tc>
          <w:tcPr>
            <w:tcW w:w="479" w:type="pct"/>
            <w:vMerge/>
            <w:vAlign w:val="center"/>
          </w:tcPr>
          <w:p w14:paraId="28A653A6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593" w:type="pct"/>
            <w:vAlign w:val="center"/>
          </w:tcPr>
          <w:p w14:paraId="0FE3C101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2F6FF198" w14:textId="48479CA1" w:rsidR="003C5F9F" w:rsidRPr="00AE3331" w:rsidRDefault="003C5F9F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2B3C1B39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49430D4" w14:textId="411A5BAF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tcBorders>
              <w:top w:val="single" w:sz="8" w:space="0" w:color="auto"/>
            </w:tcBorders>
            <w:vAlign w:val="center"/>
          </w:tcPr>
          <w:p w14:paraId="05755158" w14:textId="1B692B41" w:rsidR="003C5F9F" w:rsidRPr="00AE3331" w:rsidRDefault="003C5F9F" w:rsidP="008D030D">
            <w:pPr>
              <w:jc w:val="center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 xml:space="preserve">□男性 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t xml:space="preserve">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□女性</w:t>
            </w:r>
          </w:p>
        </w:tc>
        <w:tc>
          <w:tcPr>
            <w:tcW w:w="434" w:type="pct"/>
            <w:vMerge/>
            <w:vAlign w:val="center"/>
          </w:tcPr>
          <w:p w14:paraId="00BE5C5D" w14:textId="77777777" w:rsidR="003C5F9F" w:rsidRPr="00AE3331" w:rsidRDefault="003C5F9F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</w:tr>
      <w:tr w:rsidR="00AE3331" w:rsidRPr="00AE3331" w14:paraId="26582A66" w14:textId="77777777" w:rsidTr="00DE6EDD">
        <w:trPr>
          <w:cantSplit/>
          <w:trHeight w:val="559"/>
        </w:trPr>
        <w:tc>
          <w:tcPr>
            <w:tcW w:w="479" w:type="pct"/>
            <w:vAlign w:val="center"/>
          </w:tcPr>
          <w:p w14:paraId="7C8733FB" w14:textId="12E0A011" w:rsidR="00CA2F9E" w:rsidRPr="00AE3331" w:rsidRDefault="00CA2F9E" w:rsidP="00CA2F9E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組別</w:t>
            </w:r>
          </w:p>
        </w:tc>
        <w:tc>
          <w:tcPr>
            <w:tcW w:w="593" w:type="pct"/>
            <w:vAlign w:val="center"/>
          </w:tcPr>
          <w:p w14:paraId="69E221C3" w14:textId="4E696BA4" w:rsidR="00CA2F9E" w:rsidRPr="00AE3331" w:rsidRDefault="00CA2F9E" w:rsidP="00CA2F9E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姓名</w:t>
            </w:r>
          </w:p>
        </w:tc>
        <w:tc>
          <w:tcPr>
            <w:tcW w:w="925" w:type="pct"/>
            <w:vAlign w:val="center"/>
          </w:tcPr>
          <w:p w14:paraId="2336202A" w14:textId="4347497C" w:rsidR="00CA2F9E" w:rsidRPr="00AE3331" w:rsidRDefault="00CA2F9E" w:rsidP="00CA2F9E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(民國</w:t>
            </w:r>
            <w:proofErr w:type="gramStart"/>
            <w:r w:rsidR="00663E63">
              <w:rPr>
                <w:rFonts w:ascii="華康方圓體W7" w:eastAsia="華康方圓體W7" w:hAnsi="標楷體" w:hint="eastAsia"/>
                <w:color w:val="000000" w:themeColor="text1"/>
              </w:rPr>
              <w:t>）</w:t>
            </w:r>
            <w:proofErr w:type="gramEnd"/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出生年月日</w:t>
            </w:r>
          </w:p>
        </w:tc>
        <w:tc>
          <w:tcPr>
            <w:tcW w:w="791" w:type="pct"/>
            <w:gridSpan w:val="2"/>
            <w:vAlign w:val="center"/>
          </w:tcPr>
          <w:p w14:paraId="6E7CBB6E" w14:textId="3ECA2080" w:rsidR="00CA2F9E" w:rsidRPr="00AE3331" w:rsidRDefault="00CA2F9E" w:rsidP="00CA2F9E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身分證字號</w:t>
            </w:r>
          </w:p>
        </w:tc>
        <w:tc>
          <w:tcPr>
            <w:tcW w:w="790" w:type="pct"/>
            <w:gridSpan w:val="2"/>
            <w:vAlign w:val="center"/>
          </w:tcPr>
          <w:p w14:paraId="422F5270" w14:textId="6B4DB24D" w:rsidR="00CA2F9E" w:rsidRPr="00AE3331" w:rsidRDefault="00CA2F9E" w:rsidP="00CA2F9E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行動電話</w:t>
            </w:r>
          </w:p>
        </w:tc>
        <w:tc>
          <w:tcPr>
            <w:tcW w:w="989" w:type="pct"/>
            <w:gridSpan w:val="3"/>
            <w:vAlign w:val="center"/>
          </w:tcPr>
          <w:p w14:paraId="2C7A66AF" w14:textId="1EBE3214" w:rsidR="00CA2F9E" w:rsidRPr="00AE3331" w:rsidRDefault="00CA2F9E" w:rsidP="00CA2F9E">
            <w:pPr>
              <w:jc w:val="center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組別</w:t>
            </w:r>
          </w:p>
        </w:tc>
        <w:tc>
          <w:tcPr>
            <w:tcW w:w="434" w:type="pct"/>
            <w:vAlign w:val="center"/>
          </w:tcPr>
          <w:p w14:paraId="6EC212CD" w14:textId="0193F7B8" w:rsidR="00CA2F9E" w:rsidRPr="00AE3331" w:rsidRDefault="00CA2F9E" w:rsidP="00CA2F9E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報名費</w:t>
            </w:r>
          </w:p>
        </w:tc>
      </w:tr>
      <w:tr w:rsidR="00AE3331" w:rsidRPr="00AE3331" w14:paraId="4FE4C746" w14:textId="77777777" w:rsidTr="00DE6EDD">
        <w:trPr>
          <w:cantSplit/>
          <w:trHeight w:val="559"/>
        </w:trPr>
        <w:tc>
          <w:tcPr>
            <w:tcW w:w="479" w:type="pct"/>
            <w:vMerge w:val="restart"/>
            <w:vAlign w:val="center"/>
          </w:tcPr>
          <w:p w14:paraId="64F0D996" w14:textId="1AEEE13F" w:rsidR="00CA2F9E" w:rsidRPr="00AE3331" w:rsidRDefault="00CA2F9E" w:rsidP="00CA2F9E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個人組</w:t>
            </w:r>
          </w:p>
        </w:tc>
        <w:tc>
          <w:tcPr>
            <w:tcW w:w="593" w:type="pct"/>
            <w:vAlign w:val="center"/>
          </w:tcPr>
          <w:p w14:paraId="06D832DA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2F238321" w14:textId="7E50A7F9" w:rsidR="00CA2F9E" w:rsidRPr="00AE3331" w:rsidRDefault="00CA2F9E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03FDF7DC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06A49BB" w14:textId="179D2E1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vMerge w:val="restart"/>
            <w:vAlign w:val="center"/>
          </w:tcPr>
          <w:p w14:paraId="3EB1B159" w14:textId="3E18D278" w:rsidR="00CA2F9E" w:rsidRPr="00AE3331" w:rsidRDefault="00CA2F9E" w:rsidP="003C5F9F">
            <w:pPr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□男雙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 xml:space="preserve">組  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br/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□混雙   □女雙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br/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□貴賓組 □親子組</w:t>
            </w:r>
          </w:p>
        </w:tc>
        <w:tc>
          <w:tcPr>
            <w:tcW w:w="434" w:type="pct"/>
            <w:vMerge w:val="restart"/>
            <w:vAlign w:val="center"/>
          </w:tcPr>
          <w:p w14:paraId="41ED83C4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300元</w:t>
            </w:r>
          </w:p>
        </w:tc>
      </w:tr>
      <w:tr w:rsidR="00AE3331" w:rsidRPr="00AE3331" w14:paraId="06389877" w14:textId="77777777" w:rsidTr="00DE6EDD">
        <w:trPr>
          <w:cantSplit/>
          <w:trHeight w:val="559"/>
        </w:trPr>
        <w:tc>
          <w:tcPr>
            <w:tcW w:w="479" w:type="pct"/>
            <w:vMerge/>
            <w:vAlign w:val="center"/>
          </w:tcPr>
          <w:p w14:paraId="16BDB6CD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593" w:type="pct"/>
            <w:vAlign w:val="center"/>
          </w:tcPr>
          <w:p w14:paraId="071A9F4F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235E3C18" w14:textId="7748F357" w:rsidR="00CA2F9E" w:rsidRPr="00AE3331" w:rsidRDefault="00CA2F9E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1F5B962E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1342681" w14:textId="4BA54BD9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vMerge/>
            <w:vAlign w:val="center"/>
          </w:tcPr>
          <w:p w14:paraId="7E417B3F" w14:textId="77777777" w:rsidR="00CA2F9E" w:rsidRPr="00AE3331" w:rsidRDefault="00CA2F9E" w:rsidP="003C5F9F">
            <w:pPr>
              <w:spacing w:line="260" w:lineRule="exact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</w:p>
        </w:tc>
        <w:tc>
          <w:tcPr>
            <w:tcW w:w="434" w:type="pct"/>
            <w:vMerge/>
            <w:vAlign w:val="center"/>
          </w:tcPr>
          <w:p w14:paraId="312226D5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</w:tr>
      <w:tr w:rsidR="00AE3331" w:rsidRPr="00AE3331" w14:paraId="6076DD4C" w14:textId="77777777" w:rsidTr="00DE6EDD">
        <w:trPr>
          <w:cantSplit/>
          <w:trHeight w:val="559"/>
        </w:trPr>
        <w:tc>
          <w:tcPr>
            <w:tcW w:w="479" w:type="pct"/>
            <w:vMerge w:val="restart"/>
            <w:vAlign w:val="center"/>
          </w:tcPr>
          <w:p w14:paraId="0651C9E4" w14:textId="1FBE7534" w:rsidR="00CA2F9E" w:rsidRPr="00AE3331" w:rsidRDefault="00CA2F9E" w:rsidP="00CA2F9E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個人組</w:t>
            </w:r>
          </w:p>
        </w:tc>
        <w:tc>
          <w:tcPr>
            <w:tcW w:w="593" w:type="pct"/>
            <w:vAlign w:val="center"/>
          </w:tcPr>
          <w:p w14:paraId="0ABAEB40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3FDFAB4D" w14:textId="44AC426C" w:rsidR="00CA2F9E" w:rsidRPr="00AE3331" w:rsidRDefault="00CA2F9E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6C386C72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2BB7388" w14:textId="209E192C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vMerge w:val="restart"/>
            <w:vAlign w:val="center"/>
          </w:tcPr>
          <w:p w14:paraId="4A52A388" w14:textId="13654B55" w:rsidR="00CA2F9E" w:rsidRPr="00AE3331" w:rsidRDefault="00CA2F9E" w:rsidP="003C5F9F">
            <w:pPr>
              <w:spacing w:line="260" w:lineRule="exact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□男雙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 xml:space="preserve">組  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br/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□混雙   □女雙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br/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□貴賓組 □親子組</w:t>
            </w:r>
          </w:p>
        </w:tc>
        <w:tc>
          <w:tcPr>
            <w:tcW w:w="434" w:type="pct"/>
            <w:vMerge w:val="restart"/>
            <w:vAlign w:val="center"/>
          </w:tcPr>
          <w:p w14:paraId="5F587B16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300元</w:t>
            </w:r>
          </w:p>
        </w:tc>
      </w:tr>
      <w:tr w:rsidR="00AE3331" w:rsidRPr="00AE3331" w14:paraId="2B7614AE" w14:textId="77777777" w:rsidTr="00DE6EDD">
        <w:trPr>
          <w:cantSplit/>
          <w:trHeight w:val="559"/>
        </w:trPr>
        <w:tc>
          <w:tcPr>
            <w:tcW w:w="479" w:type="pct"/>
            <w:vMerge/>
            <w:vAlign w:val="center"/>
          </w:tcPr>
          <w:p w14:paraId="4B149270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593" w:type="pct"/>
            <w:vAlign w:val="center"/>
          </w:tcPr>
          <w:p w14:paraId="6F42A6C1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6B0432AC" w14:textId="1F7CFFC7" w:rsidR="00CA2F9E" w:rsidRPr="00AE3331" w:rsidRDefault="00CA2F9E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6C695992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B18D45E" w14:textId="7A280589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vMerge/>
            <w:vAlign w:val="center"/>
          </w:tcPr>
          <w:p w14:paraId="0A5B6C49" w14:textId="77777777" w:rsidR="00CA2F9E" w:rsidRPr="00AE3331" w:rsidRDefault="00CA2F9E" w:rsidP="003C5F9F">
            <w:pPr>
              <w:spacing w:line="260" w:lineRule="exact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</w:p>
        </w:tc>
        <w:tc>
          <w:tcPr>
            <w:tcW w:w="434" w:type="pct"/>
            <w:vMerge/>
            <w:vAlign w:val="center"/>
          </w:tcPr>
          <w:p w14:paraId="7055ED1B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</w:tr>
      <w:tr w:rsidR="00AE3331" w:rsidRPr="00AE3331" w14:paraId="627C34AB" w14:textId="77777777" w:rsidTr="00DE6EDD">
        <w:trPr>
          <w:cantSplit/>
          <w:trHeight w:val="559"/>
        </w:trPr>
        <w:tc>
          <w:tcPr>
            <w:tcW w:w="479" w:type="pct"/>
            <w:vMerge w:val="restart"/>
            <w:vAlign w:val="center"/>
          </w:tcPr>
          <w:p w14:paraId="41296A59" w14:textId="0C514736" w:rsidR="00CA2F9E" w:rsidRPr="00AE3331" w:rsidRDefault="00CA2F9E" w:rsidP="00CA2F9E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個人組</w:t>
            </w:r>
          </w:p>
        </w:tc>
        <w:tc>
          <w:tcPr>
            <w:tcW w:w="593" w:type="pct"/>
            <w:vAlign w:val="center"/>
          </w:tcPr>
          <w:p w14:paraId="6CE1A4FB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27832A6B" w14:textId="196D4744" w:rsidR="00CA2F9E" w:rsidRPr="00AE3331" w:rsidRDefault="00CA2F9E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7D387687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6DFF20D0" w14:textId="620BE40B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vMerge w:val="restart"/>
            <w:vAlign w:val="center"/>
          </w:tcPr>
          <w:p w14:paraId="1B0A75C0" w14:textId="31243023" w:rsidR="00CA2F9E" w:rsidRPr="00AE3331" w:rsidRDefault="00CA2F9E" w:rsidP="003C5F9F">
            <w:pPr>
              <w:spacing w:line="260" w:lineRule="exact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□男雙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 xml:space="preserve">組  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br/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□混雙   □女雙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br/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□貴賓組 □親子組</w:t>
            </w:r>
          </w:p>
        </w:tc>
        <w:tc>
          <w:tcPr>
            <w:tcW w:w="434" w:type="pct"/>
            <w:vMerge w:val="restart"/>
            <w:vAlign w:val="center"/>
          </w:tcPr>
          <w:p w14:paraId="7B540CCE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300元</w:t>
            </w:r>
          </w:p>
        </w:tc>
      </w:tr>
      <w:tr w:rsidR="00AE3331" w:rsidRPr="00AE3331" w14:paraId="3CAAAFEB" w14:textId="77777777" w:rsidTr="00DE6EDD">
        <w:trPr>
          <w:cantSplit/>
          <w:trHeight w:val="559"/>
        </w:trPr>
        <w:tc>
          <w:tcPr>
            <w:tcW w:w="479" w:type="pct"/>
            <w:vMerge/>
            <w:vAlign w:val="center"/>
          </w:tcPr>
          <w:p w14:paraId="51FD6B72" w14:textId="77777777" w:rsidR="00CA2F9E" w:rsidRPr="00AE3331" w:rsidRDefault="00CA2F9E" w:rsidP="00CA2F9E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593" w:type="pct"/>
            <w:vAlign w:val="center"/>
          </w:tcPr>
          <w:p w14:paraId="020FE0C4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362E6558" w14:textId="1053CA9B" w:rsidR="00CA2F9E" w:rsidRPr="00AE3331" w:rsidRDefault="00CA2F9E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034DFDBD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2CF2A5E8" w14:textId="723556C0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vMerge/>
            <w:vAlign w:val="center"/>
          </w:tcPr>
          <w:p w14:paraId="2BBF2D95" w14:textId="77777777" w:rsidR="00CA2F9E" w:rsidRPr="00AE3331" w:rsidRDefault="00CA2F9E" w:rsidP="003C5F9F">
            <w:pPr>
              <w:spacing w:line="260" w:lineRule="exact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</w:p>
        </w:tc>
        <w:tc>
          <w:tcPr>
            <w:tcW w:w="434" w:type="pct"/>
            <w:vMerge/>
            <w:vAlign w:val="center"/>
          </w:tcPr>
          <w:p w14:paraId="604470DD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</w:tr>
      <w:tr w:rsidR="00AE3331" w:rsidRPr="00AE3331" w14:paraId="4A4F5448" w14:textId="77777777" w:rsidTr="00DE6EDD">
        <w:trPr>
          <w:cantSplit/>
          <w:trHeight w:val="559"/>
        </w:trPr>
        <w:tc>
          <w:tcPr>
            <w:tcW w:w="479" w:type="pct"/>
            <w:vMerge w:val="restart"/>
            <w:vAlign w:val="center"/>
          </w:tcPr>
          <w:p w14:paraId="423C1963" w14:textId="2DA2CC67" w:rsidR="00CA2F9E" w:rsidRPr="00AE3331" w:rsidRDefault="00CA2F9E" w:rsidP="00CA2F9E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個人組</w:t>
            </w:r>
          </w:p>
        </w:tc>
        <w:tc>
          <w:tcPr>
            <w:tcW w:w="593" w:type="pct"/>
            <w:vAlign w:val="center"/>
          </w:tcPr>
          <w:p w14:paraId="16A6CF12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1862B2CB" w14:textId="79905A0C" w:rsidR="00CA2F9E" w:rsidRPr="00AE3331" w:rsidRDefault="00CA2F9E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17820638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D71D3A4" w14:textId="67B4A099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vMerge w:val="restart"/>
            <w:vAlign w:val="center"/>
          </w:tcPr>
          <w:p w14:paraId="27247586" w14:textId="3CF36333" w:rsidR="00CA2F9E" w:rsidRPr="00AE3331" w:rsidRDefault="00CA2F9E" w:rsidP="003C5F9F">
            <w:pPr>
              <w:spacing w:line="260" w:lineRule="exact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□男雙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 xml:space="preserve">組  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br/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□混雙   □女雙</w:t>
            </w:r>
            <w:r w:rsidRPr="00AE3331">
              <w:rPr>
                <w:rFonts w:ascii="華康方圓體W7" w:eastAsia="華康方圓體W7" w:hAnsi="標楷體"/>
                <w:color w:val="000000" w:themeColor="text1"/>
                <w:sz w:val="22"/>
              </w:rPr>
              <w:br/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sz w:val="22"/>
              </w:rPr>
              <w:t>□貴賓組 □親子組</w:t>
            </w:r>
          </w:p>
        </w:tc>
        <w:tc>
          <w:tcPr>
            <w:tcW w:w="434" w:type="pct"/>
            <w:vMerge w:val="restart"/>
            <w:vAlign w:val="center"/>
          </w:tcPr>
          <w:p w14:paraId="3CBD6EC5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300元</w:t>
            </w:r>
          </w:p>
        </w:tc>
      </w:tr>
      <w:tr w:rsidR="00AE3331" w:rsidRPr="00AE3331" w14:paraId="5C79DD45" w14:textId="77777777" w:rsidTr="00DE6EDD">
        <w:trPr>
          <w:cantSplit/>
          <w:trHeight w:val="559"/>
        </w:trPr>
        <w:tc>
          <w:tcPr>
            <w:tcW w:w="479" w:type="pct"/>
            <w:vMerge/>
            <w:vAlign w:val="center"/>
          </w:tcPr>
          <w:p w14:paraId="60612A64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593" w:type="pct"/>
            <w:vAlign w:val="center"/>
          </w:tcPr>
          <w:p w14:paraId="0AA42F2C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25" w:type="pct"/>
            <w:vAlign w:val="center"/>
          </w:tcPr>
          <w:p w14:paraId="57B27397" w14:textId="31DB71FA" w:rsidR="00CA2F9E" w:rsidRPr="00AE3331" w:rsidRDefault="00CA2F9E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    /    /   </w:t>
            </w:r>
          </w:p>
        </w:tc>
        <w:tc>
          <w:tcPr>
            <w:tcW w:w="791" w:type="pct"/>
            <w:gridSpan w:val="2"/>
            <w:vAlign w:val="center"/>
          </w:tcPr>
          <w:p w14:paraId="36DA1717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4094211" w14:textId="40FCA1DB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  <w:tc>
          <w:tcPr>
            <w:tcW w:w="989" w:type="pct"/>
            <w:gridSpan w:val="3"/>
            <w:vMerge/>
            <w:vAlign w:val="center"/>
          </w:tcPr>
          <w:p w14:paraId="63E504F6" w14:textId="77777777" w:rsidR="00CA2F9E" w:rsidRPr="00AE3331" w:rsidRDefault="00CA2F9E" w:rsidP="003C5F9F">
            <w:pPr>
              <w:spacing w:line="260" w:lineRule="exact"/>
              <w:rPr>
                <w:rFonts w:ascii="華康方圓體W7" w:eastAsia="華康方圓體W7" w:hAnsi="標楷體"/>
                <w:color w:val="000000" w:themeColor="text1"/>
                <w:sz w:val="22"/>
              </w:rPr>
            </w:pPr>
          </w:p>
        </w:tc>
        <w:tc>
          <w:tcPr>
            <w:tcW w:w="434" w:type="pct"/>
            <w:vMerge/>
            <w:vAlign w:val="center"/>
          </w:tcPr>
          <w:p w14:paraId="63FC2DE7" w14:textId="77777777" w:rsidR="00CA2F9E" w:rsidRPr="00AE3331" w:rsidRDefault="00CA2F9E" w:rsidP="003C5F9F">
            <w:pPr>
              <w:spacing w:line="340" w:lineRule="exact"/>
              <w:jc w:val="center"/>
              <w:rPr>
                <w:rFonts w:ascii="華康方圓體W7" w:eastAsia="華康方圓體W7" w:hAnsi="標楷體"/>
                <w:color w:val="000000" w:themeColor="text1"/>
              </w:rPr>
            </w:pPr>
          </w:p>
        </w:tc>
      </w:tr>
      <w:tr w:rsidR="00AE3331" w:rsidRPr="00AE3331" w14:paraId="5B45C2EF" w14:textId="77777777" w:rsidTr="009F5B6A">
        <w:trPr>
          <w:cantSplit/>
          <w:trHeight w:val="484"/>
        </w:trPr>
        <w:tc>
          <w:tcPr>
            <w:tcW w:w="5000" w:type="pct"/>
            <w:gridSpan w:val="11"/>
            <w:vAlign w:val="center"/>
          </w:tcPr>
          <w:p w14:paraId="4A2A7E8D" w14:textId="77777777" w:rsidR="00CA2F9E" w:rsidRPr="00AE3331" w:rsidRDefault="00CA2F9E" w:rsidP="003C5F9F">
            <w:pPr>
              <w:spacing w:line="340" w:lineRule="exact"/>
              <w:jc w:val="both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報名費合計：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u w:val="single"/>
              </w:rPr>
              <w:t xml:space="preserve">                 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元</w:t>
            </w:r>
          </w:p>
        </w:tc>
      </w:tr>
      <w:tr w:rsidR="00DE6EDD" w:rsidRPr="00AE3331" w14:paraId="500255FB" w14:textId="77777777" w:rsidTr="00DE6EDD">
        <w:trPr>
          <w:cantSplit/>
          <w:trHeight w:val="322"/>
        </w:trPr>
        <w:tc>
          <w:tcPr>
            <w:tcW w:w="5000" w:type="pct"/>
            <w:gridSpan w:val="11"/>
            <w:vAlign w:val="center"/>
          </w:tcPr>
          <w:p w14:paraId="1EF249B5" w14:textId="15E31C9B" w:rsidR="00DE6EDD" w:rsidRPr="00AE3331" w:rsidRDefault="00DE6EDD" w:rsidP="003C5F9F">
            <w:pPr>
              <w:spacing w:line="340" w:lineRule="exact"/>
              <w:rPr>
                <w:rFonts w:ascii="華康方圓體W7" w:eastAsia="華康方圓體W7" w:hAnsi="標楷體"/>
                <w:color w:val="000000" w:themeColor="text1"/>
              </w:rPr>
            </w:pP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午餐盒：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u w:val="single"/>
              </w:rPr>
              <w:t xml:space="preserve">     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>葷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  <w:u w:val="single"/>
              </w:rPr>
              <w:t xml:space="preserve">       </w:t>
            </w:r>
            <w:r w:rsidRPr="00AE3331">
              <w:rPr>
                <w:rFonts w:ascii="華康方圓體W7" w:eastAsia="華康方圓體W7" w:hAnsi="標楷體" w:hint="eastAsia"/>
                <w:color w:val="000000" w:themeColor="text1"/>
              </w:rPr>
              <w:t xml:space="preserve">素 </w:t>
            </w:r>
          </w:p>
        </w:tc>
      </w:tr>
    </w:tbl>
    <w:p w14:paraId="2685AB23" w14:textId="794CC8D2" w:rsidR="008D030D" w:rsidRPr="00424635" w:rsidRDefault="008D030D" w:rsidP="00500BC0">
      <w:pPr>
        <w:spacing w:line="400" w:lineRule="exact"/>
        <w:ind w:rightChars="-295" w:right="-708"/>
        <w:rPr>
          <w:rFonts w:ascii="華康方圓體W7" w:eastAsia="華康方圓體W7" w:hAnsi="標楷體"/>
          <w:bCs/>
          <w:color w:val="000000" w:themeColor="text1"/>
          <w:sz w:val="20"/>
          <w:szCs w:val="20"/>
        </w:rPr>
      </w:pPr>
      <w:r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sym w:font="Wingdings 2" w:char="F0BF"/>
      </w:r>
      <w:r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請將劃撥收據及報名表傳真至社團法人</w:t>
      </w:r>
      <w:r w:rsidR="008C7E2B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台北</w:t>
      </w:r>
      <w:r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市牙醫師公會，並來電確認是否報名成功。</w:t>
      </w:r>
    </w:p>
    <w:p w14:paraId="1D4FA030" w14:textId="6A996D1A" w:rsidR="004035D5" w:rsidRDefault="008D030D" w:rsidP="00500BC0">
      <w:pPr>
        <w:spacing w:line="400" w:lineRule="exact"/>
        <w:ind w:rightChars="-295" w:right="-708"/>
        <w:rPr>
          <w:rFonts w:ascii="華康方圓體W7" w:eastAsia="華康方圓體W7" w:hAnsi="標楷體"/>
          <w:bCs/>
          <w:color w:val="000000" w:themeColor="text1"/>
          <w:sz w:val="20"/>
          <w:szCs w:val="20"/>
        </w:rPr>
      </w:pPr>
      <w:r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sym w:font="Wingdings 2" w:char="F0BF"/>
      </w:r>
      <w:r w:rsidR="00910FD1"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TEL：</w:t>
      </w:r>
      <w:r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(0</w:t>
      </w:r>
      <w:r w:rsidR="009F5B6A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2</w:t>
      </w:r>
      <w:proofErr w:type="gramStart"/>
      <w:r w:rsidR="00663E63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）</w:t>
      </w:r>
      <w:proofErr w:type="gramEnd"/>
      <w:r w:rsidR="009F5B6A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2396</w:t>
      </w:r>
      <w:r w:rsidR="00910FD1"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-</w:t>
      </w:r>
      <w:r w:rsidR="009F5B6A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5392#</w:t>
      </w:r>
      <w:r w:rsidR="002330A8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2</w:t>
      </w:r>
      <w:r w:rsidR="00E9597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0</w:t>
      </w:r>
      <w:r w:rsidR="002330A8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3</w:t>
      </w:r>
      <w:r w:rsidR="001C7BB0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 xml:space="preserve">  </w:t>
      </w:r>
      <w:r w:rsidR="009F5B6A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福利</w:t>
      </w:r>
      <w:r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委員會</w:t>
      </w:r>
      <w:r w:rsidR="00264FAF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 xml:space="preserve"> 賴小姐</w:t>
      </w:r>
      <w:r w:rsidR="001C7BB0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 xml:space="preserve">   </w:t>
      </w:r>
      <w:r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sym w:font="Wingdings 2" w:char="F0BF"/>
      </w:r>
      <w:r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E-mail</w:t>
      </w:r>
      <w:r w:rsidR="00296D36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：</w:t>
      </w:r>
      <w:r w:rsidR="002330A8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laimutda@gmail.com</w:t>
      </w:r>
      <w:r w:rsidR="00910FD1"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 xml:space="preserve">                      </w:t>
      </w:r>
      <w:r w:rsidRPr="00424635">
        <w:rPr>
          <w:rFonts w:ascii="華康方圓體W7" w:eastAsia="華康方圓體W7" w:hAnsi="標楷體"/>
          <w:bCs/>
          <w:color w:val="000000" w:themeColor="text1"/>
          <w:sz w:val="20"/>
          <w:szCs w:val="20"/>
        </w:rPr>
        <w:br/>
      </w:r>
      <w:r w:rsidR="00910FD1"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sym w:font="Wingdings 2" w:char="F0BF"/>
      </w:r>
      <w:proofErr w:type="gramStart"/>
      <w:r w:rsidR="00910FD1"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本表若不</w:t>
      </w:r>
      <w:proofErr w:type="gramEnd"/>
      <w:r w:rsidR="00910FD1"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敷使用，請自行列印</w:t>
      </w:r>
      <w:r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，</w:t>
      </w:r>
      <w:r w:rsidR="00910FD1"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報名</w:t>
      </w:r>
      <w:r w:rsidR="00910FD1" w:rsidRPr="00424635">
        <w:rPr>
          <w:rFonts w:ascii="華康方圓體W7" w:eastAsia="華康方圓體W7" w:hAnsi="標楷體" w:hint="eastAsia"/>
          <w:bCs/>
          <w:color w:val="0000FF"/>
          <w:sz w:val="20"/>
          <w:szCs w:val="20"/>
        </w:rPr>
        <w:t>截止日：</w:t>
      </w:r>
      <w:r w:rsidR="00910FD1" w:rsidRPr="00DE6EDD">
        <w:rPr>
          <w:rFonts w:ascii="華康方圓體W7" w:eastAsia="華康方圓體W7" w:hAnsi="標楷體" w:hint="eastAsia"/>
          <w:bCs/>
          <w:color w:val="0000FF"/>
          <w:sz w:val="20"/>
          <w:szCs w:val="20"/>
        </w:rPr>
        <w:t>202</w:t>
      </w:r>
      <w:r w:rsidR="001C7BB0">
        <w:rPr>
          <w:rFonts w:ascii="華康方圓體W7" w:eastAsia="華康方圓體W7" w:hAnsi="標楷體" w:hint="eastAsia"/>
          <w:bCs/>
          <w:color w:val="0000FF"/>
          <w:sz w:val="20"/>
          <w:szCs w:val="20"/>
        </w:rPr>
        <w:t>5</w:t>
      </w:r>
      <w:r w:rsidR="00910FD1" w:rsidRPr="00DE6EDD">
        <w:rPr>
          <w:rFonts w:ascii="華康方圓體W7" w:eastAsia="華康方圓體W7" w:hAnsi="標楷體" w:hint="eastAsia"/>
          <w:bCs/>
          <w:color w:val="0000FF"/>
          <w:sz w:val="20"/>
          <w:szCs w:val="20"/>
        </w:rPr>
        <w:t>年</w:t>
      </w:r>
      <w:r w:rsidR="001C7BB0">
        <w:rPr>
          <w:rFonts w:ascii="華康方圓體W7" w:eastAsia="華康方圓體W7" w:hAnsi="標楷體" w:hint="eastAsia"/>
          <w:bCs/>
          <w:color w:val="0000FF"/>
          <w:sz w:val="20"/>
          <w:szCs w:val="20"/>
        </w:rPr>
        <w:t>9</w:t>
      </w:r>
      <w:r w:rsidR="00910FD1" w:rsidRPr="00DE6EDD">
        <w:rPr>
          <w:rFonts w:ascii="華康方圓體W7" w:eastAsia="華康方圓體W7" w:hAnsi="標楷體" w:hint="eastAsia"/>
          <w:bCs/>
          <w:color w:val="0000FF"/>
          <w:sz w:val="20"/>
          <w:szCs w:val="20"/>
        </w:rPr>
        <w:t>月</w:t>
      </w:r>
      <w:r w:rsidR="001C7BB0">
        <w:rPr>
          <w:rFonts w:ascii="華康方圓體W7" w:eastAsia="華康方圓體W7" w:hAnsi="標楷體" w:hint="eastAsia"/>
          <w:bCs/>
          <w:color w:val="0000FF"/>
          <w:sz w:val="20"/>
          <w:szCs w:val="20"/>
        </w:rPr>
        <w:t>30</w:t>
      </w:r>
      <w:r w:rsidR="00910FD1" w:rsidRPr="00DE6EDD">
        <w:rPr>
          <w:rFonts w:ascii="華康方圓體W7" w:eastAsia="華康方圓體W7" w:hAnsi="標楷體" w:hint="eastAsia"/>
          <w:bCs/>
          <w:color w:val="0000FF"/>
          <w:sz w:val="20"/>
          <w:szCs w:val="20"/>
        </w:rPr>
        <w:t>日(</w:t>
      </w:r>
      <w:r w:rsidR="0089163C">
        <w:rPr>
          <w:rFonts w:ascii="華康方圓體W7" w:eastAsia="華康方圓體W7" w:hAnsi="標楷體" w:hint="eastAsia"/>
          <w:bCs/>
          <w:color w:val="0000FF"/>
          <w:sz w:val="20"/>
          <w:szCs w:val="20"/>
        </w:rPr>
        <w:t xml:space="preserve"> </w:t>
      </w:r>
      <w:r w:rsidR="001C7BB0">
        <w:rPr>
          <w:rFonts w:ascii="華康方圓體W7" w:eastAsia="華康方圓體W7" w:hAnsi="標楷體" w:hint="eastAsia"/>
          <w:bCs/>
          <w:color w:val="0000FF"/>
          <w:sz w:val="20"/>
          <w:szCs w:val="20"/>
        </w:rPr>
        <w:t>二</w:t>
      </w:r>
      <w:proofErr w:type="gramStart"/>
      <w:r w:rsidR="00663E63">
        <w:rPr>
          <w:rFonts w:ascii="華康方圓體W7" w:eastAsia="華康方圓體W7" w:hAnsi="標楷體" w:hint="eastAsia"/>
          <w:bCs/>
          <w:color w:val="0000FF"/>
          <w:sz w:val="20"/>
          <w:szCs w:val="20"/>
        </w:rPr>
        <w:t>）</w:t>
      </w:r>
      <w:proofErr w:type="gramEnd"/>
      <w:r w:rsidRPr="00424635">
        <w:rPr>
          <w:rFonts w:ascii="華康方圓體W7" w:eastAsia="華康方圓體W7" w:hAnsi="標楷體" w:hint="eastAsia"/>
          <w:bCs/>
          <w:color w:val="000000" w:themeColor="text1"/>
          <w:sz w:val="20"/>
          <w:szCs w:val="20"/>
        </w:rPr>
        <w:t>。</w:t>
      </w:r>
    </w:p>
    <w:p w14:paraId="0E80DE32" w14:textId="6E7EC9A0" w:rsidR="00474373" w:rsidRDefault="00474373" w:rsidP="00474373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Hlk202533281"/>
      <w:r>
        <w:rPr>
          <w:rFonts w:ascii="標楷體" w:eastAsia="標楷體" w:hAnsi="標楷體" w:hint="eastAsia"/>
          <w:b/>
          <w:sz w:val="48"/>
          <w:szCs w:val="48"/>
        </w:rPr>
        <w:lastRenderedPageBreak/>
        <w:t>「202</w:t>
      </w:r>
      <w:r w:rsidR="001C7BB0">
        <w:rPr>
          <w:rFonts w:ascii="標楷體" w:eastAsia="標楷體" w:hAnsi="標楷體" w:hint="eastAsia"/>
          <w:b/>
          <w:sz w:val="48"/>
          <w:szCs w:val="48"/>
        </w:rPr>
        <w:t>5</w:t>
      </w:r>
      <w:r>
        <w:rPr>
          <w:rFonts w:ascii="標楷體" w:eastAsia="標楷體" w:hAnsi="標楷體" w:hint="eastAsia"/>
          <w:b/>
          <w:sz w:val="48"/>
          <w:szCs w:val="48"/>
        </w:rPr>
        <w:t>年</w:t>
      </w:r>
      <w:r>
        <w:rPr>
          <w:rFonts w:eastAsia="標楷體" w:hint="eastAsia"/>
          <w:b/>
          <w:sz w:val="48"/>
          <w:szCs w:val="48"/>
        </w:rPr>
        <w:t>第</w:t>
      </w:r>
      <w:r w:rsidR="00296D36">
        <w:rPr>
          <w:rFonts w:eastAsia="標楷體" w:hint="eastAsia"/>
          <w:b/>
          <w:sz w:val="48"/>
          <w:szCs w:val="48"/>
        </w:rPr>
        <w:t>12</w:t>
      </w:r>
      <w:r>
        <w:rPr>
          <w:rFonts w:eastAsia="標楷體" w:hint="eastAsia"/>
          <w:b/>
          <w:sz w:val="48"/>
          <w:szCs w:val="48"/>
        </w:rPr>
        <w:t>屆全國牙醫師</w:t>
      </w:r>
      <w:proofErr w:type="gramStart"/>
      <w:r>
        <w:rPr>
          <w:rFonts w:eastAsia="標楷體" w:hint="eastAsia"/>
          <w:b/>
          <w:sz w:val="48"/>
          <w:szCs w:val="48"/>
        </w:rPr>
        <w:t>盃</w:t>
      </w:r>
      <w:proofErr w:type="gramEnd"/>
      <w:r>
        <w:rPr>
          <w:rFonts w:eastAsia="標楷體" w:hint="eastAsia"/>
          <w:b/>
          <w:sz w:val="48"/>
          <w:szCs w:val="48"/>
        </w:rPr>
        <w:t>羽</w:t>
      </w:r>
      <w:r w:rsidR="00296D36">
        <w:rPr>
          <w:rFonts w:eastAsia="標楷體" w:hint="eastAsia"/>
          <w:b/>
          <w:sz w:val="48"/>
          <w:szCs w:val="48"/>
        </w:rPr>
        <w:t>毛</w:t>
      </w:r>
      <w:r>
        <w:rPr>
          <w:rFonts w:eastAsia="標楷體" w:hint="eastAsia"/>
          <w:b/>
          <w:sz w:val="48"/>
          <w:szCs w:val="48"/>
        </w:rPr>
        <w:t>球錦標賽</w:t>
      </w:r>
      <w:r>
        <w:rPr>
          <w:rFonts w:ascii="新細明體" w:hAnsi="新細明體" w:hint="eastAsia"/>
          <w:b/>
          <w:sz w:val="48"/>
          <w:szCs w:val="48"/>
        </w:rPr>
        <w:t>」</w:t>
      </w:r>
    </w:p>
    <w:p w14:paraId="00D8DF10" w14:textId="77777777" w:rsidR="00474373" w:rsidRDefault="00474373" w:rsidP="00474373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贊助明細表</w:t>
      </w:r>
    </w:p>
    <w:p w14:paraId="1AF21373" w14:textId="77777777" w:rsidR="00474373" w:rsidRDefault="00474373" w:rsidP="00474373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</w:p>
    <w:tbl>
      <w:tblPr>
        <w:tblW w:w="103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732"/>
      </w:tblGrid>
      <w:tr w:rsidR="00474373" w14:paraId="488BDD4E" w14:textId="77777777" w:rsidTr="00474373">
        <w:trPr>
          <w:trHeight w:val="861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E3D1" w14:textId="77777777" w:rsidR="00474373" w:rsidRDefault="0047437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48"/>
                <w:szCs w:val="48"/>
              </w:rPr>
            </w:pPr>
            <w:r>
              <w:rPr>
                <w:rFonts w:eastAsia="標楷體" w:hint="eastAsia"/>
                <w:b/>
                <w:sz w:val="48"/>
                <w:szCs w:val="48"/>
              </w:rPr>
              <w:t>公會別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A160" w14:textId="77777777" w:rsidR="00474373" w:rsidRDefault="00474373">
            <w:pPr>
              <w:spacing w:line="500" w:lineRule="exact"/>
              <w:jc w:val="right"/>
              <w:rPr>
                <w:rFonts w:eastAsia="標楷體"/>
                <w:b/>
                <w:sz w:val="48"/>
                <w:szCs w:val="48"/>
              </w:rPr>
            </w:pPr>
            <w:r>
              <w:rPr>
                <w:rFonts w:eastAsia="標楷體" w:hint="eastAsia"/>
                <w:b/>
                <w:sz w:val="48"/>
                <w:szCs w:val="48"/>
              </w:rPr>
              <w:t>牙醫師公會</w:t>
            </w:r>
          </w:p>
        </w:tc>
      </w:tr>
      <w:tr w:rsidR="00474373" w14:paraId="0AF97846" w14:textId="77777777" w:rsidTr="00474373">
        <w:trPr>
          <w:trHeight w:val="861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D5E0" w14:textId="77777777" w:rsidR="00474373" w:rsidRDefault="00474373">
            <w:pPr>
              <w:spacing w:line="50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  <w:r>
              <w:rPr>
                <w:rFonts w:eastAsia="標楷體" w:hint="eastAsia"/>
                <w:b/>
                <w:sz w:val="48"/>
                <w:szCs w:val="48"/>
              </w:rPr>
              <w:t>贊助禮金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25D" w14:textId="77777777" w:rsidR="00474373" w:rsidRDefault="00474373">
            <w:pPr>
              <w:spacing w:line="50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</w:p>
        </w:tc>
      </w:tr>
      <w:tr w:rsidR="00474373" w14:paraId="08BCEA4D" w14:textId="77777777" w:rsidTr="00474373">
        <w:trPr>
          <w:trHeight w:val="861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CAC8" w14:textId="77777777" w:rsidR="00474373" w:rsidRDefault="00474373">
            <w:pPr>
              <w:spacing w:line="50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  <w:r>
              <w:rPr>
                <w:rFonts w:eastAsia="標楷體" w:hint="eastAsia"/>
                <w:b/>
                <w:sz w:val="48"/>
                <w:szCs w:val="48"/>
              </w:rPr>
              <w:t>贊助禮品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AB9" w14:textId="77777777" w:rsidR="00474373" w:rsidRDefault="00474373">
            <w:pPr>
              <w:spacing w:line="50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</w:p>
        </w:tc>
      </w:tr>
      <w:tr w:rsidR="00474373" w14:paraId="4D47DC72" w14:textId="77777777" w:rsidTr="00474373">
        <w:trPr>
          <w:trHeight w:val="861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3D33" w14:textId="77777777" w:rsidR="00474373" w:rsidRDefault="00474373">
            <w:pPr>
              <w:spacing w:line="50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  <w:r>
              <w:rPr>
                <w:rFonts w:eastAsia="標楷體" w:hint="eastAsia"/>
                <w:b/>
                <w:sz w:val="48"/>
                <w:szCs w:val="48"/>
              </w:rPr>
              <w:t>聯絡人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B453" w14:textId="77777777" w:rsidR="00474373" w:rsidRDefault="00474373">
            <w:pPr>
              <w:spacing w:line="50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</w:p>
        </w:tc>
      </w:tr>
      <w:tr w:rsidR="00474373" w14:paraId="13F4B92C" w14:textId="77777777" w:rsidTr="00474373">
        <w:trPr>
          <w:trHeight w:val="861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EAD6" w14:textId="77777777" w:rsidR="00474373" w:rsidRDefault="00474373">
            <w:pPr>
              <w:spacing w:line="50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  <w:r>
              <w:rPr>
                <w:rFonts w:eastAsia="標楷體" w:hint="eastAsia"/>
                <w:b/>
                <w:sz w:val="48"/>
                <w:szCs w:val="48"/>
              </w:rPr>
              <w:t>聯絡電話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0363" w14:textId="77777777" w:rsidR="00474373" w:rsidRDefault="00474373">
            <w:pPr>
              <w:spacing w:line="50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</w:p>
        </w:tc>
      </w:tr>
      <w:tr w:rsidR="00474373" w14:paraId="20CF08B9" w14:textId="77777777" w:rsidTr="00474373">
        <w:trPr>
          <w:trHeight w:val="861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760C" w14:textId="77777777" w:rsidR="00474373" w:rsidRDefault="00474373">
            <w:pPr>
              <w:spacing w:line="50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  <w:r>
              <w:rPr>
                <w:rFonts w:eastAsia="標楷體" w:hint="eastAsia"/>
                <w:b/>
                <w:sz w:val="48"/>
                <w:szCs w:val="48"/>
              </w:rPr>
              <w:t>地址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7284" w14:textId="77777777" w:rsidR="00474373" w:rsidRDefault="00474373">
            <w:pPr>
              <w:spacing w:line="50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</w:p>
        </w:tc>
      </w:tr>
    </w:tbl>
    <w:p w14:paraId="418E61B8" w14:textId="77777777" w:rsidR="00474373" w:rsidRDefault="00474373" w:rsidP="00474373">
      <w:pPr>
        <w:pStyle w:val="ab"/>
        <w:spacing w:line="440" w:lineRule="exact"/>
        <w:ind w:left="0" w:firstLine="0"/>
        <w:jc w:val="left"/>
        <w:rPr>
          <w:rFonts w:ascii="標楷體" w:eastAsia="標楷體" w:hAnsi="標楷體"/>
          <w:szCs w:val="24"/>
        </w:rPr>
      </w:pPr>
    </w:p>
    <w:p w14:paraId="0E47B8BF" w14:textId="28D2F69C" w:rsidR="00474373" w:rsidRPr="00E16862" w:rsidRDefault="00474373" w:rsidP="00474373">
      <w:pPr>
        <w:pStyle w:val="ab"/>
        <w:numPr>
          <w:ilvl w:val="0"/>
          <w:numId w:val="15"/>
        </w:numPr>
        <w:spacing w:line="440" w:lineRule="exact"/>
        <w:jc w:val="left"/>
        <w:rPr>
          <w:rFonts w:ascii="標楷體" w:eastAsia="標楷體" w:hAnsi="標楷體"/>
          <w:szCs w:val="24"/>
        </w:rPr>
      </w:pPr>
      <w:r w:rsidRPr="00E16862">
        <w:rPr>
          <w:rFonts w:ascii="標楷體" w:eastAsia="標楷體" w:hAnsi="標楷體" w:hint="eastAsia"/>
          <w:szCs w:val="24"/>
        </w:rPr>
        <w:t>上述贊助禮品、禮金請於</w:t>
      </w:r>
      <w:r w:rsidR="00961B52" w:rsidRPr="00E16862">
        <w:rPr>
          <w:rFonts w:ascii="標楷體" w:eastAsia="標楷體" w:hAnsi="標楷體" w:hint="eastAsia"/>
          <w:szCs w:val="24"/>
        </w:rPr>
        <w:t>9</w:t>
      </w:r>
      <w:r w:rsidRPr="00E16862">
        <w:rPr>
          <w:rFonts w:ascii="標楷體" w:eastAsia="標楷體" w:hAnsi="標楷體" w:hint="eastAsia"/>
          <w:szCs w:val="24"/>
        </w:rPr>
        <w:t>月</w:t>
      </w:r>
      <w:r w:rsidR="00961B52" w:rsidRPr="00E16862">
        <w:rPr>
          <w:rFonts w:ascii="標楷體" w:eastAsia="標楷體" w:hAnsi="標楷體" w:hint="eastAsia"/>
          <w:szCs w:val="24"/>
        </w:rPr>
        <w:t>30</w:t>
      </w:r>
      <w:r w:rsidRPr="00E16862">
        <w:rPr>
          <w:rFonts w:ascii="標楷體" w:eastAsia="標楷體" w:hAnsi="標楷體" w:hint="eastAsia"/>
          <w:szCs w:val="24"/>
        </w:rPr>
        <w:t>日前填妥贊助明細表，回傳至本會並來電至公會確認，以利後續作業進行，謝謝。</w:t>
      </w:r>
    </w:p>
    <w:p w14:paraId="70873640" w14:textId="7ED43891" w:rsidR="00474373" w:rsidRPr="00E16862" w:rsidRDefault="00474373" w:rsidP="00474373">
      <w:pPr>
        <w:pStyle w:val="ab"/>
        <w:numPr>
          <w:ilvl w:val="0"/>
          <w:numId w:val="15"/>
        </w:numPr>
        <w:spacing w:line="440" w:lineRule="exact"/>
        <w:jc w:val="left"/>
        <w:rPr>
          <w:rFonts w:ascii="標楷體" w:eastAsia="標楷體" w:hAnsi="標楷體"/>
          <w:szCs w:val="24"/>
        </w:rPr>
      </w:pPr>
      <w:r w:rsidRPr="00E16862">
        <w:rPr>
          <w:rFonts w:ascii="標楷體" w:eastAsia="標楷體" w:hAnsi="標楷體" w:hint="eastAsia"/>
          <w:szCs w:val="24"/>
        </w:rPr>
        <w:t>贊助禮品請郵寄至本會：100台北市中正區忠孝東路二段120號7樓。</w:t>
      </w:r>
    </w:p>
    <w:p w14:paraId="0E391E4E" w14:textId="0A803110" w:rsidR="00474373" w:rsidRPr="00E16862" w:rsidRDefault="00474373" w:rsidP="00474373">
      <w:pPr>
        <w:pStyle w:val="ab"/>
        <w:numPr>
          <w:ilvl w:val="0"/>
          <w:numId w:val="15"/>
        </w:numPr>
        <w:spacing w:line="440" w:lineRule="exact"/>
        <w:jc w:val="left"/>
        <w:rPr>
          <w:rFonts w:ascii="標楷體" w:eastAsia="標楷體" w:hAnsi="標楷體"/>
          <w:szCs w:val="24"/>
        </w:rPr>
      </w:pPr>
      <w:r w:rsidRPr="00E16862">
        <w:rPr>
          <w:rFonts w:ascii="標楷體" w:eastAsia="標楷體" w:hAnsi="標楷體" w:hint="eastAsia"/>
          <w:szCs w:val="24"/>
        </w:rPr>
        <w:t>贊助禮金請以郵政劃撥方式匯款，並於劃撥通訊欄註明「公會別」及「202</w:t>
      </w:r>
      <w:r w:rsidR="001C7BB0" w:rsidRPr="00E16862">
        <w:rPr>
          <w:rFonts w:ascii="標楷體" w:eastAsia="標楷體" w:hAnsi="標楷體" w:hint="eastAsia"/>
          <w:szCs w:val="24"/>
        </w:rPr>
        <w:t>5</w:t>
      </w:r>
      <w:r w:rsidRPr="00E16862">
        <w:rPr>
          <w:rFonts w:ascii="標楷體" w:eastAsia="標楷體" w:hAnsi="標楷體" w:hint="eastAsia"/>
          <w:szCs w:val="24"/>
        </w:rPr>
        <w:t>第</w:t>
      </w:r>
      <w:r w:rsidR="001C7BB0" w:rsidRPr="00E16862">
        <w:rPr>
          <w:rFonts w:ascii="標楷體" w:eastAsia="標楷體" w:hAnsi="標楷體" w:hint="eastAsia"/>
          <w:szCs w:val="24"/>
        </w:rPr>
        <w:t>12</w:t>
      </w:r>
      <w:r w:rsidRPr="00E16862">
        <w:rPr>
          <w:rFonts w:ascii="標楷體" w:eastAsia="標楷體" w:hAnsi="標楷體" w:hint="eastAsia"/>
          <w:szCs w:val="24"/>
        </w:rPr>
        <w:t>屆全國牙醫師</w:t>
      </w:r>
      <w:proofErr w:type="gramStart"/>
      <w:r w:rsidRPr="00E16862">
        <w:rPr>
          <w:rFonts w:ascii="標楷體" w:eastAsia="標楷體" w:hAnsi="標楷體" w:hint="eastAsia"/>
          <w:szCs w:val="24"/>
        </w:rPr>
        <w:t>盃</w:t>
      </w:r>
      <w:proofErr w:type="gramEnd"/>
      <w:r w:rsidRPr="00E16862">
        <w:rPr>
          <w:rFonts w:ascii="標楷體" w:eastAsia="標楷體" w:hAnsi="標楷體" w:hint="eastAsia"/>
          <w:szCs w:val="24"/>
        </w:rPr>
        <w:t>羽球錦標賽」等字樣。</w:t>
      </w:r>
    </w:p>
    <w:p w14:paraId="404C3CED" w14:textId="0A7279D8" w:rsidR="00474373" w:rsidRDefault="00474373" w:rsidP="00474373">
      <w:pPr>
        <w:pStyle w:val="ab"/>
        <w:spacing w:line="440" w:lineRule="exact"/>
        <w:ind w:left="0" w:firstLine="0"/>
        <w:jc w:val="left"/>
        <w:rPr>
          <w:rFonts w:ascii="標楷體" w:eastAsia="標楷體" w:hAnsi="標楷體"/>
          <w:szCs w:val="24"/>
        </w:rPr>
      </w:pPr>
    </w:p>
    <w:bookmarkEnd w:id="0"/>
    <w:p w14:paraId="7B05DF2D" w14:textId="6188B7FA" w:rsidR="00474373" w:rsidRDefault="00E16862" w:rsidP="00E16862">
      <w:pPr>
        <w:spacing w:line="400" w:lineRule="exact"/>
        <w:ind w:leftChars="-9" w:left="-22" w:rightChars="-295" w:right="-708" w:firstLineChars="50" w:firstLine="100"/>
        <w:jc w:val="both"/>
        <w:rPr>
          <w:rFonts w:ascii="華康方圓體W7" w:eastAsia="華康方圓體W7" w:hAnsi="標楷體"/>
          <w:bCs/>
          <w:color w:val="000000" w:themeColor="text1"/>
          <w:sz w:val="20"/>
          <w:szCs w:val="20"/>
        </w:rPr>
      </w:pPr>
      <w:r>
        <w:rPr>
          <w:rFonts w:ascii="華康方圓體W7" w:eastAsia="華康方圓體W7" w:hAnsi="標楷體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86DC04D" wp14:editId="34F947FD">
                <wp:simplePos x="0" y="0"/>
                <wp:positionH relativeFrom="column">
                  <wp:posOffset>1082040</wp:posOffset>
                </wp:positionH>
                <wp:positionV relativeFrom="paragraph">
                  <wp:posOffset>7418070</wp:posOffset>
                </wp:positionV>
                <wp:extent cx="5463540" cy="1826260"/>
                <wp:effectExtent l="5715" t="7620" r="7620" b="13970"/>
                <wp:wrapNone/>
                <wp:docPr id="343524384" name="矩形: 圓角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3540" cy="182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08333" id="矩形: 圓角 3" o:spid="_x0000_s1026" style="position:absolute;margin-left:85.2pt;margin-top:584.1pt;width:430.2pt;height:143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"/>
            </w:pict>
          </mc:Fallback>
        </mc:AlternateContent>
      </w:r>
    </w:p>
    <w:p w14:paraId="2FE745E1" w14:textId="5506DEFD" w:rsidR="009B01B3" w:rsidRPr="009B01B3" w:rsidRDefault="009B01B3" w:rsidP="009B01B3">
      <w:pPr>
        <w:rPr>
          <w:rFonts w:ascii="華康方圓體W7" w:eastAsia="華康方圓體W7" w:hAnsi="標楷體"/>
          <w:sz w:val="20"/>
          <w:szCs w:val="20"/>
        </w:rPr>
      </w:pPr>
      <w:r>
        <w:rPr>
          <w:rFonts w:ascii="華康方圓體W7" w:eastAsia="華康方圓體W7" w:hAnsi="標楷體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072739" wp14:editId="49A74A41">
                <wp:simplePos x="0" y="0"/>
                <wp:positionH relativeFrom="column">
                  <wp:posOffset>793630</wp:posOffset>
                </wp:positionH>
                <wp:positionV relativeFrom="paragraph">
                  <wp:posOffset>94076</wp:posOffset>
                </wp:positionV>
                <wp:extent cx="4735902" cy="2061713"/>
                <wp:effectExtent l="0" t="0" r="26670" b="15240"/>
                <wp:wrapNone/>
                <wp:docPr id="1127309641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902" cy="206171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41977" w14:textId="77777777" w:rsidR="009B01B3" w:rsidRPr="009B01B3" w:rsidRDefault="009B01B3" w:rsidP="009B01B3">
                            <w:pPr>
                              <w:spacing w:line="480" w:lineRule="exact"/>
                              <w:ind w:leftChars="-9" w:hangingChars="6" w:hanging="22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1B3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劃撥帳號：01068925         </w:t>
                            </w:r>
                          </w:p>
                          <w:p w14:paraId="33E1A6B3" w14:textId="2DA99F13" w:rsidR="009B01B3" w:rsidRPr="009B01B3" w:rsidRDefault="009B01B3" w:rsidP="009B01B3">
                            <w:pPr>
                              <w:spacing w:line="480" w:lineRule="exact"/>
                              <w:ind w:leftChars="-9" w:hangingChars="6" w:hanging="22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1B3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戶    名：社團法人台北市牙醫師公會</w:t>
                            </w:r>
                          </w:p>
                          <w:p w14:paraId="72C4EAE7" w14:textId="4C81D7DE" w:rsidR="009B01B3" w:rsidRPr="009B01B3" w:rsidRDefault="009B01B3" w:rsidP="009B01B3">
                            <w:pPr>
                              <w:spacing w:line="480" w:lineRule="exact"/>
                              <w:ind w:leftChars="-9" w:hangingChars="6" w:hanging="22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1B3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    話：（02）2396-5392</w:t>
                            </w:r>
                            <w:r w:rsidR="00030E26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#</w:t>
                            </w:r>
                            <w:r w:rsidRPr="009B01B3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203</w:t>
                            </w:r>
                          </w:p>
                          <w:p w14:paraId="73B02C23" w14:textId="77777777" w:rsidR="00BD73E9" w:rsidRDefault="009B01B3" w:rsidP="00BD73E9">
                            <w:pPr>
                              <w:spacing w:line="480" w:lineRule="exact"/>
                              <w:ind w:leftChars="-9" w:hangingChars="6" w:hanging="22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1B3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傳    真：（02）2396-5393</w:t>
                            </w:r>
                          </w:p>
                          <w:p w14:paraId="0C90B0EA" w14:textId="2E4DA498" w:rsidR="009B01B3" w:rsidRPr="00BD73E9" w:rsidRDefault="009B01B3" w:rsidP="00BD73E9">
                            <w:pPr>
                              <w:spacing w:line="480" w:lineRule="exact"/>
                              <w:ind w:leftChars="-9" w:hangingChars="6" w:hanging="22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1B3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聯 絡 人：</w:t>
                            </w:r>
                            <w:r w:rsidRPr="009B01B3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賴小姐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072739" id="矩形: 圓角 8" o:spid="_x0000_s1026" style="position:absolute;margin-left:62.5pt;margin-top:7.4pt;width:372.9pt;height:162.3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" filled="f" strokecolor="black [3213]" strokeweight="1pt">
                <v:textbox>
                  <w:txbxContent>
                    <w:p w14:paraId="10D41977" w14:textId="77777777" w:rsidR="009B01B3" w:rsidRPr="009B01B3" w:rsidRDefault="009B01B3" w:rsidP="009B01B3">
                      <w:pPr>
                        <w:spacing w:line="480" w:lineRule="exact"/>
                        <w:ind w:leftChars="-9" w:hangingChars="6" w:hanging="22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1B3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劃撥帳號：01068925         </w:t>
                      </w:r>
                    </w:p>
                    <w:p w14:paraId="33E1A6B3" w14:textId="2DA99F13" w:rsidR="009B01B3" w:rsidRPr="009B01B3" w:rsidRDefault="009B01B3" w:rsidP="009B01B3">
                      <w:pPr>
                        <w:spacing w:line="480" w:lineRule="exact"/>
                        <w:ind w:leftChars="-9" w:hangingChars="6" w:hanging="22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1B3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戶    名：社團法人台北市牙醫師公會</w:t>
                      </w:r>
                    </w:p>
                    <w:p w14:paraId="72C4EAE7" w14:textId="4C81D7DE" w:rsidR="009B01B3" w:rsidRPr="009B01B3" w:rsidRDefault="009B01B3" w:rsidP="009B01B3">
                      <w:pPr>
                        <w:spacing w:line="480" w:lineRule="exact"/>
                        <w:ind w:leftChars="-9" w:hangingChars="6" w:hanging="22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1B3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    話：（02）2396-5392</w:t>
                      </w:r>
                      <w:r w:rsidR="00030E26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#</w:t>
                      </w:r>
                      <w:r w:rsidRPr="009B01B3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203</w:t>
                      </w:r>
                    </w:p>
                    <w:p w14:paraId="73B02C23" w14:textId="77777777" w:rsidR="00BD73E9" w:rsidRDefault="009B01B3" w:rsidP="00BD73E9">
                      <w:pPr>
                        <w:spacing w:line="480" w:lineRule="exact"/>
                        <w:ind w:leftChars="-9" w:hangingChars="6" w:hanging="22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1B3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傳    真：（02）2396-5393</w:t>
                      </w:r>
                    </w:p>
                    <w:p w14:paraId="0C90B0EA" w14:textId="2E4DA498" w:rsidR="009B01B3" w:rsidRPr="00BD73E9" w:rsidRDefault="009B01B3" w:rsidP="00BD73E9">
                      <w:pPr>
                        <w:spacing w:line="480" w:lineRule="exact"/>
                        <w:ind w:leftChars="-9" w:hangingChars="6" w:hanging="22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1B3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聯 絡 人：</w:t>
                      </w:r>
                      <w:r w:rsidRPr="009B01B3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賴小姐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ACC164" w14:textId="0794019C" w:rsidR="009B01B3" w:rsidRPr="009B01B3" w:rsidRDefault="009B01B3" w:rsidP="009B01B3">
      <w:pPr>
        <w:rPr>
          <w:rFonts w:ascii="華康方圓體W7" w:eastAsia="華康方圓體W7" w:hAnsi="標楷體"/>
          <w:sz w:val="20"/>
          <w:szCs w:val="20"/>
        </w:rPr>
      </w:pPr>
    </w:p>
    <w:p w14:paraId="188FCDB7" w14:textId="11BF9EAF" w:rsidR="009B01B3" w:rsidRPr="009B01B3" w:rsidRDefault="009B01B3" w:rsidP="009B01B3">
      <w:pPr>
        <w:rPr>
          <w:rFonts w:ascii="華康方圓體W7" w:eastAsia="華康方圓體W7" w:hAnsi="標楷體"/>
          <w:sz w:val="20"/>
          <w:szCs w:val="20"/>
        </w:rPr>
      </w:pPr>
    </w:p>
    <w:p w14:paraId="550CD040" w14:textId="1A45CA8C" w:rsidR="009B01B3" w:rsidRPr="009B01B3" w:rsidRDefault="009B01B3" w:rsidP="009B01B3">
      <w:pPr>
        <w:tabs>
          <w:tab w:val="left" w:pos="2798"/>
        </w:tabs>
        <w:rPr>
          <w:rFonts w:ascii="華康方圓體W7" w:eastAsia="華康方圓體W7" w:hAnsi="標楷體"/>
          <w:sz w:val="20"/>
          <w:szCs w:val="20"/>
        </w:rPr>
      </w:pPr>
      <w:r>
        <w:rPr>
          <w:rFonts w:ascii="華康方圓體W7" w:eastAsia="華康方圓體W7" w:hAnsi="標楷體"/>
          <w:sz w:val="20"/>
          <w:szCs w:val="20"/>
        </w:rPr>
        <w:tab/>
      </w:r>
    </w:p>
    <w:sectPr w:rsidR="009B01B3" w:rsidRPr="009B01B3" w:rsidSect="00FC599F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617C" w14:textId="77777777" w:rsidR="005E4131" w:rsidRDefault="005E4131" w:rsidP="00535D6F">
      <w:r>
        <w:separator/>
      </w:r>
    </w:p>
  </w:endnote>
  <w:endnote w:type="continuationSeparator" w:id="0">
    <w:p w14:paraId="0DA09C1B" w14:textId="77777777" w:rsidR="005E4131" w:rsidRDefault="005E4131" w:rsidP="0053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altName w:val="Calibr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方圓體W7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F3FBE" w14:textId="77777777" w:rsidR="005E4131" w:rsidRDefault="005E4131" w:rsidP="00535D6F">
      <w:r>
        <w:separator/>
      </w:r>
    </w:p>
  </w:footnote>
  <w:footnote w:type="continuationSeparator" w:id="0">
    <w:p w14:paraId="4A4AA501" w14:textId="77777777" w:rsidR="005E4131" w:rsidRDefault="005E4131" w:rsidP="0053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202"/>
    <w:multiLevelType w:val="hybridMultilevel"/>
    <w:tmpl w:val="9E26AEDE"/>
    <w:lvl w:ilvl="0" w:tplc="04090015">
      <w:start w:val="1"/>
      <w:numFmt w:val="taiwaneseCountingThousand"/>
      <w:lvlText w:val="%1、"/>
      <w:lvlJc w:val="left"/>
      <w:pPr>
        <w:ind w:left="3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00" w:hanging="480"/>
      </w:pPr>
    </w:lvl>
    <w:lvl w:ilvl="2" w:tplc="0409001B" w:tentative="1">
      <w:start w:val="1"/>
      <w:numFmt w:val="lowerRoman"/>
      <w:lvlText w:val="%3."/>
      <w:lvlJc w:val="right"/>
      <w:pPr>
        <w:ind w:left="4280" w:hanging="480"/>
      </w:pPr>
    </w:lvl>
    <w:lvl w:ilvl="3" w:tplc="0409000F" w:tentative="1">
      <w:start w:val="1"/>
      <w:numFmt w:val="decimal"/>
      <w:lvlText w:val="%4."/>
      <w:lvlJc w:val="left"/>
      <w:pPr>
        <w:ind w:left="4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40" w:hanging="480"/>
      </w:pPr>
    </w:lvl>
    <w:lvl w:ilvl="5" w:tplc="0409001B" w:tentative="1">
      <w:start w:val="1"/>
      <w:numFmt w:val="lowerRoman"/>
      <w:lvlText w:val="%6."/>
      <w:lvlJc w:val="right"/>
      <w:pPr>
        <w:ind w:left="5720" w:hanging="480"/>
      </w:pPr>
    </w:lvl>
    <w:lvl w:ilvl="6" w:tplc="0409000F" w:tentative="1">
      <w:start w:val="1"/>
      <w:numFmt w:val="decimal"/>
      <w:lvlText w:val="%7."/>
      <w:lvlJc w:val="left"/>
      <w:pPr>
        <w:ind w:left="6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80" w:hanging="480"/>
      </w:pPr>
    </w:lvl>
    <w:lvl w:ilvl="8" w:tplc="0409001B" w:tentative="1">
      <w:start w:val="1"/>
      <w:numFmt w:val="lowerRoman"/>
      <w:lvlText w:val="%9."/>
      <w:lvlJc w:val="right"/>
      <w:pPr>
        <w:ind w:left="7160" w:hanging="480"/>
      </w:pPr>
    </w:lvl>
  </w:abstractNum>
  <w:abstractNum w:abstractNumId="1" w15:restartNumberingAfterBreak="0">
    <w:nsid w:val="08F72C9C"/>
    <w:multiLevelType w:val="hybridMultilevel"/>
    <w:tmpl w:val="847048D6"/>
    <w:lvl w:ilvl="0" w:tplc="E8AE1FFC">
      <w:start w:val="1"/>
      <w:numFmt w:val="decimal"/>
      <w:lvlText w:val="(%1)"/>
      <w:lvlJc w:val="left"/>
      <w:pPr>
        <w:ind w:left="23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3087" w:hanging="480"/>
      </w:pPr>
    </w:lvl>
    <w:lvl w:ilvl="3" w:tplc="0409000F" w:tentative="1">
      <w:start w:val="1"/>
      <w:numFmt w:val="decimal"/>
      <w:lvlText w:val="%4."/>
      <w:lvlJc w:val="left"/>
      <w:pPr>
        <w:ind w:left="3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7" w:hanging="480"/>
      </w:pPr>
    </w:lvl>
    <w:lvl w:ilvl="5" w:tplc="0409001B" w:tentative="1">
      <w:start w:val="1"/>
      <w:numFmt w:val="lowerRoman"/>
      <w:lvlText w:val="%6."/>
      <w:lvlJc w:val="right"/>
      <w:pPr>
        <w:ind w:left="4527" w:hanging="480"/>
      </w:pPr>
    </w:lvl>
    <w:lvl w:ilvl="6" w:tplc="0409000F" w:tentative="1">
      <w:start w:val="1"/>
      <w:numFmt w:val="decimal"/>
      <w:lvlText w:val="%7."/>
      <w:lvlJc w:val="left"/>
      <w:pPr>
        <w:ind w:left="5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7" w:hanging="480"/>
      </w:pPr>
    </w:lvl>
    <w:lvl w:ilvl="8" w:tplc="0409001B" w:tentative="1">
      <w:start w:val="1"/>
      <w:numFmt w:val="lowerRoman"/>
      <w:lvlText w:val="%9."/>
      <w:lvlJc w:val="right"/>
      <w:pPr>
        <w:ind w:left="5967" w:hanging="480"/>
      </w:pPr>
    </w:lvl>
  </w:abstractNum>
  <w:abstractNum w:abstractNumId="2" w15:restartNumberingAfterBreak="0">
    <w:nsid w:val="14995ED7"/>
    <w:multiLevelType w:val="hybridMultilevel"/>
    <w:tmpl w:val="3D9850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D97653"/>
    <w:multiLevelType w:val="hybridMultilevel"/>
    <w:tmpl w:val="F0F210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EE741E"/>
    <w:multiLevelType w:val="hybridMultilevel"/>
    <w:tmpl w:val="AF0E1CEE"/>
    <w:lvl w:ilvl="0" w:tplc="4C5A890A">
      <w:start w:val="1"/>
      <w:numFmt w:val="upperLetter"/>
      <w:lvlText w:val="%1、"/>
      <w:lvlJc w:val="left"/>
      <w:pPr>
        <w:ind w:left="2082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3087" w:hanging="480"/>
      </w:pPr>
    </w:lvl>
    <w:lvl w:ilvl="3" w:tplc="0409000F" w:tentative="1">
      <w:start w:val="1"/>
      <w:numFmt w:val="decimal"/>
      <w:lvlText w:val="%4."/>
      <w:lvlJc w:val="left"/>
      <w:pPr>
        <w:ind w:left="3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7" w:hanging="480"/>
      </w:pPr>
    </w:lvl>
    <w:lvl w:ilvl="5" w:tplc="0409001B" w:tentative="1">
      <w:start w:val="1"/>
      <w:numFmt w:val="lowerRoman"/>
      <w:lvlText w:val="%6."/>
      <w:lvlJc w:val="right"/>
      <w:pPr>
        <w:ind w:left="4527" w:hanging="480"/>
      </w:pPr>
    </w:lvl>
    <w:lvl w:ilvl="6" w:tplc="0409000F" w:tentative="1">
      <w:start w:val="1"/>
      <w:numFmt w:val="decimal"/>
      <w:lvlText w:val="%7."/>
      <w:lvlJc w:val="left"/>
      <w:pPr>
        <w:ind w:left="5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7" w:hanging="480"/>
      </w:pPr>
    </w:lvl>
    <w:lvl w:ilvl="8" w:tplc="0409001B" w:tentative="1">
      <w:start w:val="1"/>
      <w:numFmt w:val="lowerRoman"/>
      <w:lvlText w:val="%9."/>
      <w:lvlJc w:val="right"/>
      <w:pPr>
        <w:ind w:left="5967" w:hanging="480"/>
      </w:pPr>
    </w:lvl>
  </w:abstractNum>
  <w:abstractNum w:abstractNumId="5" w15:restartNumberingAfterBreak="0">
    <w:nsid w:val="2C707FB5"/>
    <w:multiLevelType w:val="hybridMultilevel"/>
    <w:tmpl w:val="4BB6FB3A"/>
    <w:lvl w:ilvl="0" w:tplc="78CEFAB2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6" w15:restartNumberingAfterBreak="0">
    <w:nsid w:val="2F7253B8"/>
    <w:multiLevelType w:val="hybridMultilevel"/>
    <w:tmpl w:val="B05C4470"/>
    <w:lvl w:ilvl="0" w:tplc="5B68384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6592114"/>
    <w:multiLevelType w:val="hybridMultilevel"/>
    <w:tmpl w:val="4D8E9604"/>
    <w:lvl w:ilvl="0" w:tplc="04090015">
      <w:start w:val="1"/>
      <w:numFmt w:val="taiwaneseCountingThousand"/>
      <w:lvlText w:val="%1、"/>
      <w:lvlJc w:val="left"/>
      <w:pPr>
        <w:ind w:left="3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00" w:hanging="480"/>
      </w:pPr>
    </w:lvl>
    <w:lvl w:ilvl="2" w:tplc="0409001B" w:tentative="1">
      <w:start w:val="1"/>
      <w:numFmt w:val="lowerRoman"/>
      <w:lvlText w:val="%3."/>
      <w:lvlJc w:val="right"/>
      <w:pPr>
        <w:ind w:left="4280" w:hanging="480"/>
      </w:pPr>
    </w:lvl>
    <w:lvl w:ilvl="3" w:tplc="0409000F" w:tentative="1">
      <w:start w:val="1"/>
      <w:numFmt w:val="decimal"/>
      <w:lvlText w:val="%4."/>
      <w:lvlJc w:val="left"/>
      <w:pPr>
        <w:ind w:left="4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40" w:hanging="480"/>
      </w:pPr>
    </w:lvl>
    <w:lvl w:ilvl="5" w:tplc="0409001B" w:tentative="1">
      <w:start w:val="1"/>
      <w:numFmt w:val="lowerRoman"/>
      <w:lvlText w:val="%6."/>
      <w:lvlJc w:val="right"/>
      <w:pPr>
        <w:ind w:left="5720" w:hanging="480"/>
      </w:pPr>
    </w:lvl>
    <w:lvl w:ilvl="6" w:tplc="0409000F" w:tentative="1">
      <w:start w:val="1"/>
      <w:numFmt w:val="decimal"/>
      <w:lvlText w:val="%7."/>
      <w:lvlJc w:val="left"/>
      <w:pPr>
        <w:ind w:left="6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80" w:hanging="480"/>
      </w:pPr>
    </w:lvl>
    <w:lvl w:ilvl="8" w:tplc="0409001B" w:tentative="1">
      <w:start w:val="1"/>
      <w:numFmt w:val="lowerRoman"/>
      <w:lvlText w:val="%9."/>
      <w:lvlJc w:val="right"/>
      <w:pPr>
        <w:ind w:left="7160" w:hanging="480"/>
      </w:pPr>
    </w:lvl>
  </w:abstractNum>
  <w:abstractNum w:abstractNumId="8" w15:restartNumberingAfterBreak="0">
    <w:nsid w:val="416E5E79"/>
    <w:multiLevelType w:val="hybridMultilevel"/>
    <w:tmpl w:val="7842F816"/>
    <w:lvl w:ilvl="0" w:tplc="1E425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2991F78"/>
    <w:multiLevelType w:val="hybridMultilevel"/>
    <w:tmpl w:val="D3EA4A56"/>
    <w:lvl w:ilvl="0" w:tplc="5FA4B1A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0" w15:restartNumberingAfterBreak="0">
    <w:nsid w:val="46A2799C"/>
    <w:multiLevelType w:val="hybridMultilevel"/>
    <w:tmpl w:val="CE004B5C"/>
    <w:lvl w:ilvl="0" w:tplc="6384353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1" w15:restartNumberingAfterBreak="0">
    <w:nsid w:val="5A604F01"/>
    <w:multiLevelType w:val="hybridMultilevel"/>
    <w:tmpl w:val="120240F2"/>
    <w:lvl w:ilvl="0" w:tplc="9BF8EE56">
      <w:start w:val="1"/>
      <w:numFmt w:val="upperLetter"/>
      <w:lvlText w:val="%1、"/>
      <w:lvlJc w:val="left"/>
      <w:pPr>
        <w:ind w:left="23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3087" w:hanging="480"/>
      </w:pPr>
    </w:lvl>
    <w:lvl w:ilvl="3" w:tplc="0409000F" w:tentative="1">
      <w:start w:val="1"/>
      <w:numFmt w:val="decimal"/>
      <w:lvlText w:val="%4."/>
      <w:lvlJc w:val="left"/>
      <w:pPr>
        <w:ind w:left="3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7" w:hanging="480"/>
      </w:pPr>
    </w:lvl>
    <w:lvl w:ilvl="5" w:tplc="0409001B" w:tentative="1">
      <w:start w:val="1"/>
      <w:numFmt w:val="lowerRoman"/>
      <w:lvlText w:val="%6."/>
      <w:lvlJc w:val="right"/>
      <w:pPr>
        <w:ind w:left="4527" w:hanging="480"/>
      </w:pPr>
    </w:lvl>
    <w:lvl w:ilvl="6" w:tplc="0409000F" w:tentative="1">
      <w:start w:val="1"/>
      <w:numFmt w:val="decimal"/>
      <w:lvlText w:val="%7."/>
      <w:lvlJc w:val="left"/>
      <w:pPr>
        <w:ind w:left="5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7" w:hanging="480"/>
      </w:pPr>
    </w:lvl>
    <w:lvl w:ilvl="8" w:tplc="0409001B" w:tentative="1">
      <w:start w:val="1"/>
      <w:numFmt w:val="lowerRoman"/>
      <w:lvlText w:val="%9."/>
      <w:lvlJc w:val="right"/>
      <w:pPr>
        <w:ind w:left="5967" w:hanging="480"/>
      </w:pPr>
    </w:lvl>
  </w:abstractNum>
  <w:abstractNum w:abstractNumId="12" w15:restartNumberingAfterBreak="0">
    <w:nsid w:val="5FC42324"/>
    <w:multiLevelType w:val="hybridMultilevel"/>
    <w:tmpl w:val="90EA0E86"/>
    <w:lvl w:ilvl="0" w:tplc="2302505E">
      <w:start w:val="1"/>
      <w:numFmt w:val="upperLetter"/>
      <w:lvlText w:val="%1、"/>
      <w:lvlJc w:val="left"/>
      <w:pPr>
        <w:ind w:left="23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3087" w:hanging="480"/>
      </w:pPr>
    </w:lvl>
    <w:lvl w:ilvl="3" w:tplc="0409000F" w:tentative="1">
      <w:start w:val="1"/>
      <w:numFmt w:val="decimal"/>
      <w:lvlText w:val="%4."/>
      <w:lvlJc w:val="left"/>
      <w:pPr>
        <w:ind w:left="3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7" w:hanging="480"/>
      </w:pPr>
    </w:lvl>
    <w:lvl w:ilvl="5" w:tplc="0409001B" w:tentative="1">
      <w:start w:val="1"/>
      <w:numFmt w:val="lowerRoman"/>
      <w:lvlText w:val="%6."/>
      <w:lvlJc w:val="right"/>
      <w:pPr>
        <w:ind w:left="4527" w:hanging="480"/>
      </w:pPr>
    </w:lvl>
    <w:lvl w:ilvl="6" w:tplc="0409000F" w:tentative="1">
      <w:start w:val="1"/>
      <w:numFmt w:val="decimal"/>
      <w:lvlText w:val="%7."/>
      <w:lvlJc w:val="left"/>
      <w:pPr>
        <w:ind w:left="5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7" w:hanging="480"/>
      </w:pPr>
    </w:lvl>
    <w:lvl w:ilvl="8" w:tplc="0409001B" w:tentative="1">
      <w:start w:val="1"/>
      <w:numFmt w:val="lowerRoman"/>
      <w:lvlText w:val="%9."/>
      <w:lvlJc w:val="right"/>
      <w:pPr>
        <w:ind w:left="5967" w:hanging="480"/>
      </w:pPr>
    </w:lvl>
  </w:abstractNum>
  <w:abstractNum w:abstractNumId="13" w15:restartNumberingAfterBreak="0">
    <w:nsid w:val="64DB72D5"/>
    <w:multiLevelType w:val="hybridMultilevel"/>
    <w:tmpl w:val="420C3A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2F4976"/>
    <w:multiLevelType w:val="hybridMultilevel"/>
    <w:tmpl w:val="0F742834"/>
    <w:lvl w:ilvl="0" w:tplc="D544145C">
      <w:start w:val="1"/>
      <w:numFmt w:val="decimal"/>
      <w:lvlText w:val="(%1)"/>
      <w:lvlJc w:val="left"/>
      <w:pPr>
        <w:ind w:left="14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5" w15:restartNumberingAfterBreak="0">
    <w:nsid w:val="69D72899"/>
    <w:multiLevelType w:val="hybridMultilevel"/>
    <w:tmpl w:val="283275F6"/>
    <w:lvl w:ilvl="0" w:tplc="2252E98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16" w15:restartNumberingAfterBreak="0">
    <w:nsid w:val="7D684DAD"/>
    <w:multiLevelType w:val="hybridMultilevel"/>
    <w:tmpl w:val="E174BBE6"/>
    <w:lvl w:ilvl="0" w:tplc="82E89D94">
      <w:start w:val="1"/>
      <w:numFmt w:val="decimal"/>
      <w:lvlText w:val="%1."/>
      <w:lvlJc w:val="left"/>
      <w:pPr>
        <w:ind w:left="740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7" w15:restartNumberingAfterBreak="0">
    <w:nsid w:val="7ED92AFF"/>
    <w:multiLevelType w:val="hybridMultilevel"/>
    <w:tmpl w:val="FA4A88AE"/>
    <w:lvl w:ilvl="0" w:tplc="46020F58">
      <w:start w:val="1"/>
      <w:numFmt w:val="decimal"/>
      <w:lvlText w:val="%1."/>
      <w:lvlJc w:val="left"/>
      <w:pPr>
        <w:ind w:left="740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8" w15:restartNumberingAfterBreak="0">
    <w:nsid w:val="7F87433B"/>
    <w:multiLevelType w:val="hybridMultilevel"/>
    <w:tmpl w:val="B74A2766"/>
    <w:lvl w:ilvl="0" w:tplc="35F09398">
      <w:start w:val="1"/>
      <w:numFmt w:val="decimal"/>
      <w:lvlText w:val="%1."/>
      <w:lvlJc w:val="left"/>
      <w:pPr>
        <w:ind w:left="740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 w16cid:durableId="1672760147">
    <w:abstractNumId w:val="16"/>
  </w:num>
  <w:num w:numId="2" w16cid:durableId="1161963927">
    <w:abstractNumId w:val="17"/>
  </w:num>
  <w:num w:numId="3" w16cid:durableId="211385960">
    <w:abstractNumId w:val="18"/>
  </w:num>
  <w:num w:numId="4" w16cid:durableId="1177573266">
    <w:abstractNumId w:val="5"/>
  </w:num>
  <w:num w:numId="5" w16cid:durableId="240262940">
    <w:abstractNumId w:val="6"/>
  </w:num>
  <w:num w:numId="6" w16cid:durableId="532113842">
    <w:abstractNumId w:val="10"/>
  </w:num>
  <w:num w:numId="7" w16cid:durableId="1145505863">
    <w:abstractNumId w:val="1"/>
  </w:num>
  <w:num w:numId="8" w16cid:durableId="1603880476">
    <w:abstractNumId w:val="9"/>
  </w:num>
  <w:num w:numId="9" w16cid:durableId="2032609213">
    <w:abstractNumId w:val="8"/>
  </w:num>
  <w:num w:numId="10" w16cid:durableId="2112042546">
    <w:abstractNumId w:val="15"/>
  </w:num>
  <w:num w:numId="11" w16cid:durableId="829716765">
    <w:abstractNumId w:val="4"/>
  </w:num>
  <w:num w:numId="12" w16cid:durableId="1557424996">
    <w:abstractNumId w:val="12"/>
  </w:num>
  <w:num w:numId="13" w16cid:durableId="1844009194">
    <w:abstractNumId w:val="11"/>
  </w:num>
  <w:num w:numId="14" w16cid:durableId="270237675">
    <w:abstractNumId w:val="14"/>
  </w:num>
  <w:num w:numId="15" w16cid:durableId="1556232315">
    <w:abstractNumId w:val="3"/>
  </w:num>
  <w:num w:numId="16" w16cid:durableId="1322613889">
    <w:abstractNumId w:val="7"/>
  </w:num>
  <w:num w:numId="17" w16cid:durableId="1517184370">
    <w:abstractNumId w:val="0"/>
  </w:num>
  <w:num w:numId="18" w16cid:durableId="658583518">
    <w:abstractNumId w:val="2"/>
  </w:num>
  <w:num w:numId="19" w16cid:durableId="1085763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709"/>
    <w:rsid w:val="00001B18"/>
    <w:rsid w:val="00003A1A"/>
    <w:rsid w:val="0000455E"/>
    <w:rsid w:val="000076AF"/>
    <w:rsid w:val="00010930"/>
    <w:rsid w:val="0002718A"/>
    <w:rsid w:val="000303BB"/>
    <w:rsid w:val="00030E26"/>
    <w:rsid w:val="000320E3"/>
    <w:rsid w:val="000321C3"/>
    <w:rsid w:val="00045A8A"/>
    <w:rsid w:val="0005553A"/>
    <w:rsid w:val="00063B34"/>
    <w:rsid w:val="00070E8C"/>
    <w:rsid w:val="000D46D6"/>
    <w:rsid w:val="000D6ECE"/>
    <w:rsid w:val="000E7F52"/>
    <w:rsid w:val="000F5AC5"/>
    <w:rsid w:val="00116AF3"/>
    <w:rsid w:val="00130349"/>
    <w:rsid w:val="00130411"/>
    <w:rsid w:val="0013062D"/>
    <w:rsid w:val="001566CC"/>
    <w:rsid w:val="0016621E"/>
    <w:rsid w:val="00171D80"/>
    <w:rsid w:val="001804DE"/>
    <w:rsid w:val="0019230F"/>
    <w:rsid w:val="001972AC"/>
    <w:rsid w:val="001C6793"/>
    <w:rsid w:val="001C7BB0"/>
    <w:rsid w:val="001D2357"/>
    <w:rsid w:val="001D26E2"/>
    <w:rsid w:val="001E47C1"/>
    <w:rsid w:val="001F3810"/>
    <w:rsid w:val="002015F8"/>
    <w:rsid w:val="002054EF"/>
    <w:rsid w:val="0021563C"/>
    <w:rsid w:val="00221F07"/>
    <w:rsid w:val="0022220B"/>
    <w:rsid w:val="00223BF3"/>
    <w:rsid w:val="002330A8"/>
    <w:rsid w:val="00237053"/>
    <w:rsid w:val="00245363"/>
    <w:rsid w:val="0024581A"/>
    <w:rsid w:val="002538B4"/>
    <w:rsid w:val="00264FAF"/>
    <w:rsid w:val="0026510A"/>
    <w:rsid w:val="00272ECE"/>
    <w:rsid w:val="00296D36"/>
    <w:rsid w:val="002A4A66"/>
    <w:rsid w:val="002C192F"/>
    <w:rsid w:val="002C50B3"/>
    <w:rsid w:val="002E7B9D"/>
    <w:rsid w:val="00313939"/>
    <w:rsid w:val="00317827"/>
    <w:rsid w:val="00317B7B"/>
    <w:rsid w:val="00327A33"/>
    <w:rsid w:val="0034205F"/>
    <w:rsid w:val="00347D1E"/>
    <w:rsid w:val="00353895"/>
    <w:rsid w:val="0036341E"/>
    <w:rsid w:val="00381483"/>
    <w:rsid w:val="00385E57"/>
    <w:rsid w:val="00391063"/>
    <w:rsid w:val="003941E7"/>
    <w:rsid w:val="0039432C"/>
    <w:rsid w:val="003A40E2"/>
    <w:rsid w:val="003B2C94"/>
    <w:rsid w:val="003C25B0"/>
    <w:rsid w:val="003C5F9F"/>
    <w:rsid w:val="003E2DA4"/>
    <w:rsid w:val="003E3862"/>
    <w:rsid w:val="003F3000"/>
    <w:rsid w:val="003F3FB9"/>
    <w:rsid w:val="004035D5"/>
    <w:rsid w:val="00404759"/>
    <w:rsid w:val="00410967"/>
    <w:rsid w:val="00424635"/>
    <w:rsid w:val="00430541"/>
    <w:rsid w:val="00434AD5"/>
    <w:rsid w:val="00440268"/>
    <w:rsid w:val="00445A06"/>
    <w:rsid w:val="00450510"/>
    <w:rsid w:val="00450C0A"/>
    <w:rsid w:val="00460075"/>
    <w:rsid w:val="00461E64"/>
    <w:rsid w:val="00465A04"/>
    <w:rsid w:val="00474373"/>
    <w:rsid w:val="00493C56"/>
    <w:rsid w:val="004953E7"/>
    <w:rsid w:val="00495504"/>
    <w:rsid w:val="004E2833"/>
    <w:rsid w:val="004E62D3"/>
    <w:rsid w:val="004F33BA"/>
    <w:rsid w:val="004F5709"/>
    <w:rsid w:val="004F586B"/>
    <w:rsid w:val="00500BC0"/>
    <w:rsid w:val="005051C1"/>
    <w:rsid w:val="00505C08"/>
    <w:rsid w:val="00514E9B"/>
    <w:rsid w:val="005332A1"/>
    <w:rsid w:val="00535D6F"/>
    <w:rsid w:val="0055183E"/>
    <w:rsid w:val="00560804"/>
    <w:rsid w:val="00561C4B"/>
    <w:rsid w:val="0057014F"/>
    <w:rsid w:val="00574A6B"/>
    <w:rsid w:val="00582D37"/>
    <w:rsid w:val="00583308"/>
    <w:rsid w:val="005979DC"/>
    <w:rsid w:val="005A527F"/>
    <w:rsid w:val="005A7240"/>
    <w:rsid w:val="005B35A6"/>
    <w:rsid w:val="005C4DDC"/>
    <w:rsid w:val="005C5EDB"/>
    <w:rsid w:val="005C700D"/>
    <w:rsid w:val="005D3D45"/>
    <w:rsid w:val="005E4131"/>
    <w:rsid w:val="005E784A"/>
    <w:rsid w:val="00613C37"/>
    <w:rsid w:val="00626B24"/>
    <w:rsid w:val="006327D0"/>
    <w:rsid w:val="00632DAB"/>
    <w:rsid w:val="00656D2F"/>
    <w:rsid w:val="00663E63"/>
    <w:rsid w:val="00667637"/>
    <w:rsid w:val="006929A3"/>
    <w:rsid w:val="006A2100"/>
    <w:rsid w:val="006B4FF6"/>
    <w:rsid w:val="006C3EE6"/>
    <w:rsid w:val="006C5E13"/>
    <w:rsid w:val="006E5E4F"/>
    <w:rsid w:val="006F6BDD"/>
    <w:rsid w:val="007073B6"/>
    <w:rsid w:val="00723A3A"/>
    <w:rsid w:val="00727700"/>
    <w:rsid w:val="00727AD6"/>
    <w:rsid w:val="00750378"/>
    <w:rsid w:val="00751A63"/>
    <w:rsid w:val="007555FB"/>
    <w:rsid w:val="00771280"/>
    <w:rsid w:val="00776F83"/>
    <w:rsid w:val="00787972"/>
    <w:rsid w:val="007A62F5"/>
    <w:rsid w:val="007A7FE8"/>
    <w:rsid w:val="007B451B"/>
    <w:rsid w:val="007B600C"/>
    <w:rsid w:val="007D2D1B"/>
    <w:rsid w:val="007D683B"/>
    <w:rsid w:val="007E0ADC"/>
    <w:rsid w:val="007F1EEC"/>
    <w:rsid w:val="00802363"/>
    <w:rsid w:val="008062A7"/>
    <w:rsid w:val="008235D4"/>
    <w:rsid w:val="0083758C"/>
    <w:rsid w:val="00883949"/>
    <w:rsid w:val="00885462"/>
    <w:rsid w:val="0089163C"/>
    <w:rsid w:val="00895F8D"/>
    <w:rsid w:val="008B68B3"/>
    <w:rsid w:val="008B757B"/>
    <w:rsid w:val="008C33C9"/>
    <w:rsid w:val="008C39E4"/>
    <w:rsid w:val="008C7E2B"/>
    <w:rsid w:val="008D030D"/>
    <w:rsid w:val="008E1144"/>
    <w:rsid w:val="008E1D44"/>
    <w:rsid w:val="008E3297"/>
    <w:rsid w:val="008F503B"/>
    <w:rsid w:val="009101F0"/>
    <w:rsid w:val="00910FD1"/>
    <w:rsid w:val="00913B10"/>
    <w:rsid w:val="00914173"/>
    <w:rsid w:val="009166C5"/>
    <w:rsid w:val="0091758C"/>
    <w:rsid w:val="0092131B"/>
    <w:rsid w:val="00931A77"/>
    <w:rsid w:val="009450B9"/>
    <w:rsid w:val="00961B52"/>
    <w:rsid w:val="0097272C"/>
    <w:rsid w:val="00983F86"/>
    <w:rsid w:val="009956F5"/>
    <w:rsid w:val="00996563"/>
    <w:rsid w:val="009B01B3"/>
    <w:rsid w:val="009B27BD"/>
    <w:rsid w:val="009B5A9E"/>
    <w:rsid w:val="009C50D8"/>
    <w:rsid w:val="009F1EBC"/>
    <w:rsid w:val="009F5B6A"/>
    <w:rsid w:val="009F6271"/>
    <w:rsid w:val="00A006DD"/>
    <w:rsid w:val="00A0462F"/>
    <w:rsid w:val="00A11405"/>
    <w:rsid w:val="00A34CEB"/>
    <w:rsid w:val="00A40CD9"/>
    <w:rsid w:val="00A42CA0"/>
    <w:rsid w:val="00A53372"/>
    <w:rsid w:val="00A661A2"/>
    <w:rsid w:val="00A74BE9"/>
    <w:rsid w:val="00A87F04"/>
    <w:rsid w:val="00A94D3F"/>
    <w:rsid w:val="00A97429"/>
    <w:rsid w:val="00AB39B6"/>
    <w:rsid w:val="00AE3331"/>
    <w:rsid w:val="00AF42C3"/>
    <w:rsid w:val="00B10D41"/>
    <w:rsid w:val="00B30438"/>
    <w:rsid w:val="00B308B5"/>
    <w:rsid w:val="00B352A7"/>
    <w:rsid w:val="00B470CE"/>
    <w:rsid w:val="00B874E7"/>
    <w:rsid w:val="00B937C9"/>
    <w:rsid w:val="00B97E6D"/>
    <w:rsid w:val="00BD6476"/>
    <w:rsid w:val="00BD73E9"/>
    <w:rsid w:val="00BD75F0"/>
    <w:rsid w:val="00C14FCB"/>
    <w:rsid w:val="00C154F8"/>
    <w:rsid w:val="00C2489B"/>
    <w:rsid w:val="00C24F30"/>
    <w:rsid w:val="00C263AA"/>
    <w:rsid w:val="00C34036"/>
    <w:rsid w:val="00C35EA2"/>
    <w:rsid w:val="00C45C9A"/>
    <w:rsid w:val="00C507D0"/>
    <w:rsid w:val="00C55A47"/>
    <w:rsid w:val="00C62F5C"/>
    <w:rsid w:val="00C646F6"/>
    <w:rsid w:val="00C724F6"/>
    <w:rsid w:val="00C7636A"/>
    <w:rsid w:val="00CA2F9E"/>
    <w:rsid w:val="00CB071C"/>
    <w:rsid w:val="00CC0063"/>
    <w:rsid w:val="00CD3D25"/>
    <w:rsid w:val="00CF46C1"/>
    <w:rsid w:val="00D138C6"/>
    <w:rsid w:val="00D34C73"/>
    <w:rsid w:val="00D36BB1"/>
    <w:rsid w:val="00D4515D"/>
    <w:rsid w:val="00D47350"/>
    <w:rsid w:val="00D51C90"/>
    <w:rsid w:val="00D54113"/>
    <w:rsid w:val="00D81DC9"/>
    <w:rsid w:val="00D84B75"/>
    <w:rsid w:val="00D866FE"/>
    <w:rsid w:val="00D9179E"/>
    <w:rsid w:val="00DA29DA"/>
    <w:rsid w:val="00DB0B5A"/>
    <w:rsid w:val="00DB1420"/>
    <w:rsid w:val="00DB4B30"/>
    <w:rsid w:val="00DB519D"/>
    <w:rsid w:val="00DB5A91"/>
    <w:rsid w:val="00DC38FF"/>
    <w:rsid w:val="00DE1FE1"/>
    <w:rsid w:val="00DE5C5B"/>
    <w:rsid w:val="00DE6EDD"/>
    <w:rsid w:val="00E14692"/>
    <w:rsid w:val="00E15FAD"/>
    <w:rsid w:val="00E16258"/>
    <w:rsid w:val="00E16862"/>
    <w:rsid w:val="00E52412"/>
    <w:rsid w:val="00E95975"/>
    <w:rsid w:val="00EB581D"/>
    <w:rsid w:val="00ED3CDC"/>
    <w:rsid w:val="00ED64A8"/>
    <w:rsid w:val="00EE034C"/>
    <w:rsid w:val="00F05DC6"/>
    <w:rsid w:val="00F0667E"/>
    <w:rsid w:val="00F42115"/>
    <w:rsid w:val="00F63A2C"/>
    <w:rsid w:val="00F6527B"/>
    <w:rsid w:val="00F67F8A"/>
    <w:rsid w:val="00F70083"/>
    <w:rsid w:val="00F71027"/>
    <w:rsid w:val="00FB4655"/>
    <w:rsid w:val="00FB6B84"/>
    <w:rsid w:val="00FC599F"/>
    <w:rsid w:val="00FC697B"/>
    <w:rsid w:val="00FD10FC"/>
    <w:rsid w:val="00FD1E36"/>
    <w:rsid w:val="00FD38C5"/>
    <w:rsid w:val="00FF0A8D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ED07C4"/>
  <w15:docId w15:val="{10D1A823-D945-4D99-9867-D59B6A7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D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4F57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  <w:lang w:val="zh-TW"/>
    </w:rPr>
  </w:style>
  <w:style w:type="character" w:styleId="a3">
    <w:name w:val="Hyperlink"/>
    <w:basedOn w:val="a0"/>
    <w:uiPriority w:val="99"/>
    <w:unhideWhenUsed/>
    <w:rsid w:val="00ED3C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35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5D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5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5D6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0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03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2489B"/>
    <w:pPr>
      <w:ind w:leftChars="200" w:left="480"/>
    </w:pPr>
  </w:style>
  <w:style w:type="paragraph" w:styleId="ab">
    <w:name w:val="Body Text Indent"/>
    <w:basedOn w:val="a"/>
    <w:link w:val="ac"/>
    <w:rsid w:val="000321C3"/>
    <w:pPr>
      <w:spacing w:line="360" w:lineRule="exact"/>
      <w:ind w:left="737" w:hanging="737"/>
      <w:jc w:val="both"/>
    </w:pPr>
    <w:rPr>
      <w:rFonts w:ascii="Times New Roman" w:eastAsia="華康特粗楷體" w:hAnsi="Times New Roman" w:cs="Times New Roman"/>
      <w:szCs w:val="20"/>
    </w:rPr>
  </w:style>
  <w:style w:type="character" w:customStyle="1" w:styleId="ac">
    <w:name w:val="本文縮排 字元"/>
    <w:basedOn w:val="a0"/>
    <w:link w:val="ab"/>
    <w:rsid w:val="000321C3"/>
    <w:rPr>
      <w:rFonts w:ascii="Times New Roman" w:eastAsia="華康特粗楷體" w:hAnsi="Times New Roman" w:cs="Times New Roman"/>
      <w:szCs w:val="20"/>
    </w:rPr>
  </w:style>
  <w:style w:type="character" w:styleId="ad">
    <w:name w:val="FollowedHyperlink"/>
    <w:basedOn w:val="a0"/>
    <w:uiPriority w:val="99"/>
    <w:semiHidden/>
    <w:unhideWhenUsed/>
    <w:rsid w:val="00626B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8E6A-E8D2-4441-8834-3802ED21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牙醫師公會 台北市</cp:lastModifiedBy>
  <cp:revision>77</cp:revision>
  <cp:lastPrinted>2025-07-04T07:03:00Z</cp:lastPrinted>
  <dcterms:created xsi:type="dcterms:W3CDTF">2023-03-29T07:10:00Z</dcterms:created>
  <dcterms:modified xsi:type="dcterms:W3CDTF">2025-07-04T07:05:00Z</dcterms:modified>
</cp:coreProperties>
</file>