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F135" w14:textId="77777777" w:rsidR="00A7299A" w:rsidRDefault="00A7299A" w:rsidP="00A7299A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rPr>
          <w:rFonts w:ascii="標楷體" w:eastAsia="標楷體" w:hAnsi="標楷體" w:cs="細明體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  <w:t>附件3</w:t>
      </w:r>
    </w:p>
    <w:p w14:paraId="42383C72" w14:textId="77777777" w:rsidR="00A7299A" w:rsidRPr="00B840E5" w:rsidRDefault="00A7299A" w:rsidP="00A7299A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40" w:lineRule="exact"/>
        <w:ind w:left="227"/>
        <w:jc w:val="center"/>
        <w:rPr>
          <w:rFonts w:ascii="標楷體" w:eastAsia="標楷體" w:hAnsi="標楷體" w:cs="Times New Roman"/>
          <w:b/>
          <w:color w:val="1D1D1F"/>
          <w:w w:val="90"/>
          <w:kern w:val="0"/>
          <w:sz w:val="28"/>
          <w:szCs w:val="28"/>
        </w:rPr>
      </w:pPr>
      <w:r w:rsidRPr="00B840E5">
        <w:rPr>
          <w:rFonts w:ascii="標楷體" w:eastAsia="標楷體" w:hAnsi="標楷體" w:cs="Times New Roman" w:hint="eastAsia"/>
          <w:b/>
          <w:color w:val="1D1D1F"/>
          <w:w w:val="90"/>
          <w:kern w:val="0"/>
          <w:sz w:val="32"/>
          <w:szCs w:val="32"/>
        </w:rPr>
        <w:t>2023台北市國小學童中、高年級四格漫畫比賽活動辦法報名表</w:t>
      </w:r>
    </w:p>
    <w:p w14:paraId="0273B21E" w14:textId="77777777" w:rsidR="00A7299A" w:rsidRDefault="00A7299A" w:rsidP="00A7299A">
      <w:pPr>
        <w:tabs>
          <w:tab w:val="left" w:pos="6825"/>
        </w:tabs>
        <w:kinsoku w:val="0"/>
        <w:overflowPunct w:val="0"/>
        <w:autoSpaceDE w:val="0"/>
        <w:autoSpaceDN w:val="0"/>
        <w:adjustRightInd w:val="0"/>
        <w:spacing w:line="460" w:lineRule="exact"/>
        <w:ind w:left="3884" w:firstLineChars="350" w:firstLine="1050"/>
        <w:rPr>
          <w:rFonts w:ascii="標楷體" w:eastAsia="標楷體" w:hAnsi="標楷體" w:cs="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>參賽編號：中</w:t>
      </w:r>
      <w:r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ab/>
        <w:t xml:space="preserve"> 高     </w:t>
      </w:r>
      <w:r w:rsidRPr="00673A95">
        <w:rPr>
          <w:rFonts w:ascii="標楷體" w:eastAsia="標楷體" w:hAnsi="標楷體" w:cs="細明體" w:hint="eastAsia"/>
          <w:color w:val="2D2D2D"/>
          <w:w w:val="80"/>
          <w:kern w:val="0"/>
          <w:sz w:val="18"/>
          <w:szCs w:val="18"/>
        </w:rPr>
        <w:t>(此列由活動單位填寫)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380"/>
        <w:gridCol w:w="1641"/>
        <w:gridCol w:w="435"/>
        <w:gridCol w:w="300"/>
        <w:gridCol w:w="2119"/>
        <w:gridCol w:w="25"/>
      </w:tblGrid>
      <w:tr w:rsidR="00A7299A" w14:paraId="7B217666" w14:textId="77777777" w:rsidTr="00A44789">
        <w:trPr>
          <w:trHeight w:hRule="exact" w:val="709"/>
        </w:trPr>
        <w:tc>
          <w:tcPr>
            <w:tcW w:w="2348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2B84CE10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6" w:line="16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20E21941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學童姓名</w:t>
            </w:r>
          </w:p>
        </w:tc>
        <w:tc>
          <w:tcPr>
            <w:tcW w:w="2380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14:paraId="1CEF8A23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383838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14:paraId="2C932B0C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10" w:line="17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24E72608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學校行政區</w:t>
            </w:r>
          </w:p>
        </w:tc>
        <w:tc>
          <w:tcPr>
            <w:tcW w:w="2879" w:type="dxa"/>
            <w:gridSpan w:val="4"/>
            <w:tcBorders>
              <w:top w:val="single" w:sz="4" w:space="0" w:color="383838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14:paraId="52AABCFF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796620CE" w14:textId="77777777" w:rsidTr="00A44789">
        <w:trPr>
          <w:trHeight w:hRule="exact" w:val="677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4DC8193F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8" w:line="22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07D58D6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380" w:type="dxa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14:paraId="33C5C024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3B3B3B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14:paraId="4468F9F9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10" w:line="1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0A4A9795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學校電話</w:t>
            </w:r>
          </w:p>
        </w:tc>
        <w:tc>
          <w:tcPr>
            <w:tcW w:w="2879" w:type="dxa"/>
            <w:gridSpan w:val="4"/>
            <w:tcBorders>
              <w:top w:val="single" w:sz="4" w:space="0" w:color="3B3B3B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14:paraId="6AA5E599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1B5E3ABA" w14:textId="77777777" w:rsidTr="00A44789">
        <w:trPr>
          <w:trHeight w:hRule="exact" w:val="852"/>
        </w:trPr>
        <w:tc>
          <w:tcPr>
            <w:tcW w:w="2348" w:type="dxa"/>
            <w:vMerge w:val="restart"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14:paraId="5E057333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22148D1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21F332E0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4" w:line="26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09F370A7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參賽組別</w:t>
            </w:r>
          </w:p>
        </w:tc>
        <w:tc>
          <w:tcPr>
            <w:tcW w:w="6900" w:type="dxa"/>
            <w:gridSpan w:val="6"/>
            <w:tcBorders>
              <w:top w:val="single" w:sz="4" w:space="0" w:color="3B3B3B"/>
              <w:left w:val="single" w:sz="4" w:space="0" w:color="342F38"/>
              <w:bottom w:val="single" w:sz="4" w:space="0" w:color="3F3F3F"/>
              <w:right w:val="single" w:sz="4" w:space="0" w:color="342F38"/>
            </w:tcBorders>
          </w:tcPr>
          <w:p w14:paraId="5B356FC3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9"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2C0D756A" w14:textId="77777777" w:rsidR="00A7299A" w:rsidRDefault="00A7299A" w:rsidP="00A44789">
            <w:pPr>
              <w:tabs>
                <w:tab w:val="left" w:pos="2898"/>
              </w:tabs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國小中年級組  ( □三年級   □四年級)</w:t>
            </w:r>
          </w:p>
        </w:tc>
      </w:tr>
      <w:tr w:rsidR="00A7299A" w14:paraId="61461087" w14:textId="77777777" w:rsidTr="00A44789">
        <w:trPr>
          <w:trHeight w:hRule="exact" w:val="852"/>
        </w:trPr>
        <w:tc>
          <w:tcPr>
            <w:tcW w:w="2348" w:type="dxa"/>
            <w:vMerge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  <w:vAlign w:val="center"/>
            <w:hideMark/>
          </w:tcPr>
          <w:p w14:paraId="08FFB589" w14:textId="77777777" w:rsidR="00A7299A" w:rsidRDefault="00A7299A" w:rsidP="00A44789">
            <w:pPr>
              <w:widowControl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6875" w:type="dxa"/>
            <w:gridSpan w:val="5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nil"/>
            </w:tcBorders>
          </w:tcPr>
          <w:p w14:paraId="54E3F294" w14:textId="77777777" w:rsidR="00A7299A" w:rsidRPr="00673A95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8" w:line="22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7DDFF3E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國小高年級組  ( □五年級   □六年級)</w:t>
            </w:r>
          </w:p>
        </w:tc>
        <w:tc>
          <w:tcPr>
            <w:tcW w:w="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42F38"/>
            </w:tcBorders>
          </w:tcPr>
          <w:p w14:paraId="2A95C172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E2AF6AC" w14:textId="77777777" w:rsidR="00A7299A" w:rsidRDefault="00A7299A" w:rsidP="00A44789">
            <w:pPr>
              <w:autoSpaceDE w:val="0"/>
              <w:autoSpaceDN w:val="0"/>
              <w:adjustRightInd w:val="0"/>
              <w:ind w:firstLineChars="1291" w:firstLine="370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3A58C433" w14:textId="77777777" w:rsidTr="00A44789">
        <w:trPr>
          <w:trHeight w:hRule="exact" w:val="613"/>
        </w:trPr>
        <w:tc>
          <w:tcPr>
            <w:tcW w:w="2348" w:type="dxa"/>
            <w:tcBorders>
              <w:top w:val="single" w:sz="4" w:space="0" w:color="3F3F3F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14:paraId="57F50866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6" w:line="14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6E500678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學童身分證字號</w:t>
            </w:r>
          </w:p>
        </w:tc>
        <w:tc>
          <w:tcPr>
            <w:tcW w:w="6900" w:type="dxa"/>
            <w:gridSpan w:val="6"/>
            <w:tcBorders>
              <w:top w:val="single" w:sz="4" w:space="0" w:color="3F3F3F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14:paraId="0F152C7F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485296BC" w14:textId="77777777" w:rsidTr="00A44789">
        <w:trPr>
          <w:trHeight w:hRule="exact" w:val="665"/>
        </w:trPr>
        <w:tc>
          <w:tcPr>
            <w:tcW w:w="2348" w:type="dxa"/>
            <w:tcBorders>
              <w:top w:val="single" w:sz="4" w:space="0" w:color="383838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14:paraId="7A6BBDFA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2641DC7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聯絡地址</w:t>
            </w:r>
          </w:p>
        </w:tc>
        <w:tc>
          <w:tcPr>
            <w:tcW w:w="6900" w:type="dxa"/>
            <w:gridSpan w:val="6"/>
            <w:tcBorders>
              <w:top w:val="single" w:sz="4" w:space="0" w:color="383838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14:paraId="25D71BCF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464AB730" w14:textId="77777777" w:rsidTr="00A44789">
        <w:trPr>
          <w:trHeight w:hRule="exact" w:val="642"/>
        </w:trPr>
        <w:tc>
          <w:tcPr>
            <w:tcW w:w="2348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  <w:hideMark/>
          </w:tcPr>
          <w:p w14:paraId="236D8F87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380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B2B2F"/>
            </w:tcBorders>
          </w:tcPr>
          <w:p w14:paraId="3D27F0BB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383838"/>
              <w:left w:val="single" w:sz="4" w:space="0" w:color="2B2B2F"/>
              <w:bottom w:val="single" w:sz="4" w:space="0" w:color="3B3B3B"/>
              <w:right w:val="single" w:sz="4" w:space="0" w:color="1F1F23"/>
            </w:tcBorders>
          </w:tcPr>
          <w:p w14:paraId="404B02BC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10" w:line="17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8B4C71B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手機</w:t>
            </w:r>
          </w:p>
        </w:tc>
        <w:tc>
          <w:tcPr>
            <w:tcW w:w="2879" w:type="dxa"/>
            <w:gridSpan w:val="4"/>
            <w:tcBorders>
              <w:top w:val="single" w:sz="4" w:space="0" w:color="383838"/>
              <w:left w:val="single" w:sz="4" w:space="0" w:color="1F1F23"/>
              <w:bottom w:val="single" w:sz="4" w:space="0" w:color="3B3B3B"/>
              <w:right w:val="single" w:sz="4" w:space="0" w:color="342F38"/>
            </w:tcBorders>
          </w:tcPr>
          <w:p w14:paraId="6A47245B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5CBF9DA2" w14:textId="77777777" w:rsidTr="00A44789">
        <w:trPr>
          <w:trHeight w:hRule="exact" w:val="1010"/>
        </w:trPr>
        <w:tc>
          <w:tcPr>
            <w:tcW w:w="2348" w:type="dxa"/>
            <w:tcBorders>
              <w:top w:val="single" w:sz="4" w:space="0" w:color="3F3F3F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14:paraId="3B627724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B817D97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校方聯絡人姓名</w:t>
            </w:r>
          </w:p>
        </w:tc>
        <w:tc>
          <w:tcPr>
            <w:tcW w:w="2380" w:type="dxa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single" w:sz="4" w:space="0" w:color="383838"/>
            </w:tcBorders>
          </w:tcPr>
          <w:p w14:paraId="41BBD7B5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3F3F3F"/>
              <w:left w:val="single" w:sz="4" w:space="0" w:color="383838"/>
              <w:bottom w:val="single" w:sz="4" w:space="0" w:color="3F3F3F"/>
              <w:right w:val="single" w:sz="4" w:space="0" w:color="342F38"/>
            </w:tcBorders>
            <w:vAlign w:val="center"/>
          </w:tcPr>
          <w:p w14:paraId="5E4F0A07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校方聯絡人手機</w:t>
            </w:r>
          </w:p>
        </w:tc>
        <w:tc>
          <w:tcPr>
            <w:tcW w:w="2444" w:type="dxa"/>
            <w:gridSpan w:val="3"/>
            <w:tcBorders>
              <w:top w:val="single" w:sz="4" w:space="0" w:color="3F3F3F"/>
              <w:left w:val="single" w:sz="4" w:space="0" w:color="383838"/>
              <w:bottom w:val="single" w:sz="4" w:space="0" w:color="3F3F3F"/>
              <w:right w:val="single" w:sz="4" w:space="0" w:color="342F38"/>
            </w:tcBorders>
          </w:tcPr>
          <w:p w14:paraId="19408F21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4A2587B7" w14:textId="77777777" w:rsidTr="00A44789">
        <w:trPr>
          <w:trHeight w:hRule="exact" w:val="1010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3E0F35FB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作品名稱</w:t>
            </w:r>
          </w:p>
          <w:p w14:paraId="6896A7C3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2" w:line="11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76AECBEA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line="472" w:lineRule="exact"/>
              <w:ind w:left="126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8"/>
                <w:szCs w:val="28"/>
                <w:u w:val="single"/>
                <w:bdr w:val="single" w:sz="4" w:space="0" w:color="auto" w:frame="1"/>
              </w:rPr>
              <w:t>(1-10 字)</w:t>
            </w:r>
          </w:p>
        </w:tc>
        <w:tc>
          <w:tcPr>
            <w:tcW w:w="6900" w:type="dxa"/>
            <w:gridSpan w:val="6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14:paraId="2AD1B550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01CA303F" w14:textId="77777777" w:rsidTr="00A44789">
        <w:trPr>
          <w:trHeight w:hRule="exact" w:val="2006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1CD46687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3" w:line="15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B6E03DD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6696FF50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9CD8B96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作品說明</w:t>
            </w:r>
          </w:p>
          <w:p w14:paraId="6D70C611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4" w:line="1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A6B6C72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3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w w:val="110"/>
                <w:kern w:val="0"/>
                <w:sz w:val="28"/>
                <w:szCs w:val="28"/>
                <w:u w:val="single"/>
                <w:bdr w:val="single" w:sz="4" w:space="0" w:color="auto" w:frame="1"/>
              </w:rPr>
              <w:t>(0-20 字)</w:t>
            </w:r>
          </w:p>
        </w:tc>
        <w:tc>
          <w:tcPr>
            <w:tcW w:w="6900" w:type="dxa"/>
            <w:gridSpan w:val="6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14:paraId="262C050B" w14:textId="77777777" w:rsidR="00A7299A" w:rsidRDefault="00A7299A" w:rsidP="00A4478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A7299A" w14:paraId="19273F55" w14:textId="77777777" w:rsidTr="00A44789">
        <w:trPr>
          <w:trHeight w:hRule="exact" w:val="619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14:paraId="44A98BAC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37601476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ind w:left="13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繳交文件之檢核</w:t>
            </w:r>
          </w:p>
        </w:tc>
        <w:tc>
          <w:tcPr>
            <w:tcW w:w="4756" w:type="dxa"/>
            <w:gridSpan w:val="4"/>
            <w:tcBorders>
              <w:top w:val="single" w:sz="4" w:space="0" w:color="3B3B3B"/>
              <w:left w:val="single" w:sz="4" w:space="0" w:color="342F38"/>
              <w:bottom w:val="single" w:sz="4" w:space="0" w:color="383838"/>
              <w:right w:val="nil"/>
            </w:tcBorders>
            <w:vAlign w:val="center"/>
            <w:hideMark/>
          </w:tcPr>
          <w:p w14:paraId="7BFDCE93" w14:textId="77777777" w:rsidR="00A7299A" w:rsidRDefault="00A7299A" w:rsidP="00A44789">
            <w:pPr>
              <w:tabs>
                <w:tab w:val="left" w:pos="2322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□作品</w:t>
            </w: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ab/>
              <w:t>□著作權授權書</w:t>
            </w:r>
          </w:p>
        </w:tc>
        <w:tc>
          <w:tcPr>
            <w:tcW w:w="2144" w:type="dxa"/>
            <w:gridSpan w:val="2"/>
            <w:tcBorders>
              <w:top w:val="single" w:sz="4" w:space="0" w:color="3B3B3B"/>
              <w:left w:val="nil"/>
              <w:bottom w:val="single" w:sz="4" w:space="0" w:color="383838"/>
              <w:right w:val="single" w:sz="4" w:space="0" w:color="342F38"/>
            </w:tcBorders>
            <w:vAlign w:val="center"/>
            <w:hideMark/>
          </w:tcPr>
          <w:p w14:paraId="52EAEA31" w14:textId="77777777" w:rsidR="00A7299A" w:rsidRDefault="00A7299A" w:rsidP="00A44789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494"/>
              <w:jc w:val="center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□報名表</w:t>
            </w:r>
          </w:p>
        </w:tc>
      </w:tr>
    </w:tbl>
    <w:p w14:paraId="11B55814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before="5" w:line="12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7500B394" w14:textId="77777777" w:rsidR="00A7299A" w:rsidRPr="00673A95" w:rsidRDefault="00A7299A" w:rsidP="00A7299A">
      <w:pPr>
        <w:rPr>
          <w:rFonts w:ascii="微軟正黑體" w:eastAsia="微軟正黑體" w:hAnsi="微軟正黑體"/>
          <w:b/>
          <w:bCs/>
          <w:i/>
          <w:iCs/>
          <w:w w:val="110"/>
          <w:sz w:val="52"/>
          <w:szCs w:val="52"/>
        </w:rPr>
      </w:pPr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52"/>
          <w:szCs w:val="52"/>
          <w:bdr w:val="single" w:sz="4" w:space="0" w:color="auto"/>
        </w:rPr>
        <w:t>※</w:t>
      </w:r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44"/>
          <w:szCs w:val="40"/>
          <w:bdr w:val="single" w:sz="4" w:space="0" w:color="auto"/>
        </w:rPr>
        <w:t>請填寫112年9月開學</w:t>
      </w:r>
      <w:proofErr w:type="gramStart"/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44"/>
          <w:szCs w:val="40"/>
          <w:bdr w:val="single" w:sz="4" w:space="0" w:color="auto"/>
        </w:rPr>
        <w:t>之年級</w:t>
      </w:r>
      <w:proofErr w:type="gramEnd"/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52"/>
          <w:szCs w:val="52"/>
        </w:rPr>
        <w:t>。</w:t>
      </w:r>
    </w:p>
    <w:p w14:paraId="36F63D70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3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1F9FB127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30" w:lineRule="exact"/>
        <w:ind w:left="247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※每一欄位</w:t>
      </w:r>
      <w:proofErr w:type="gramStart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務</w:t>
      </w:r>
      <w:proofErr w:type="gramEnd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請詳實填寫</w:t>
      </w:r>
      <w:proofErr w:type="gramStart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清楚，</w:t>
      </w:r>
      <w:proofErr w:type="gramEnd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手機請以上班時間可以接聽電話之號碼。</w:t>
      </w:r>
    </w:p>
    <w:p w14:paraId="4C5BF93D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before="2" w:line="15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7F756B5A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56A465DD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ind w:left="247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※賽後等相關訊息公布於社團法人台北市牙醫師公會網站。</w:t>
      </w:r>
    </w:p>
    <w:p w14:paraId="7BE4A706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before="1" w:line="17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0DE885EC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2C666236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ind w:left="252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※獲獎等相關通知會聯絡手機或校方聯絡手機，以及以簡訊周知相關</w:t>
      </w:r>
    </w:p>
    <w:p w14:paraId="6ED28349" w14:textId="77777777" w:rsidR="00A7299A" w:rsidRDefault="00A7299A" w:rsidP="00A7299A">
      <w:pPr>
        <w:widowControl/>
        <w:rPr>
          <w:rFonts w:ascii="標楷體" w:eastAsia="標楷體" w:hAnsi="標楷體" w:cs="Times New Roman"/>
          <w:color w:val="1D1D1F"/>
          <w:w w:val="110"/>
          <w:kern w:val="0"/>
          <w:szCs w:val="24"/>
        </w:rPr>
        <w:sectPr w:rsidR="00A7299A">
          <w:pgSz w:w="11904" w:h="16840"/>
          <w:pgMar w:top="1020" w:right="1060" w:bottom="1440" w:left="1380" w:header="726" w:footer="1191" w:gutter="0"/>
          <w:cols w:space="720"/>
        </w:sectPr>
      </w:pPr>
    </w:p>
    <w:p w14:paraId="1D038746" w14:textId="77777777" w:rsidR="00A7299A" w:rsidRDefault="00A7299A" w:rsidP="00A7299A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rPr>
          <w:rFonts w:ascii="標楷體" w:eastAsia="標楷體" w:hAnsi="標楷體" w:cs="細明體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  <w:lastRenderedPageBreak/>
        <w:t>附件4</w:t>
      </w:r>
    </w:p>
    <w:p w14:paraId="033116A9" w14:textId="77777777" w:rsidR="00A7299A" w:rsidRDefault="00A7299A" w:rsidP="00A7299A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1A1A1C"/>
          <w:w w:val="115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2023台北市國小學童中、高年級四格漫畫比賽活動-</w:t>
      </w:r>
    </w:p>
    <w:p w14:paraId="0D3EF2E4" w14:textId="77777777" w:rsidR="00A7299A" w:rsidRDefault="00A7299A" w:rsidP="00A7299A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1A1A1C"/>
          <w:w w:val="115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著作財產權授權同意書</w:t>
      </w:r>
    </w:p>
    <w:p w14:paraId="37EA7794" w14:textId="77777777" w:rsidR="00A7299A" w:rsidRDefault="00A7299A" w:rsidP="00A7299A">
      <w:pPr>
        <w:tabs>
          <w:tab w:val="left" w:pos="2711"/>
        </w:tabs>
        <w:kinsoku w:val="0"/>
        <w:overflowPunct w:val="0"/>
        <w:autoSpaceDE w:val="0"/>
        <w:autoSpaceDN w:val="0"/>
        <w:adjustRightInd w:val="0"/>
        <w:spacing w:line="420" w:lineRule="auto"/>
        <w:ind w:left="141" w:right="1268" w:firstLine="38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  <w:u w:val="single"/>
        </w:rPr>
        <w:tab/>
      </w:r>
      <w:bookmarkStart w:id="0" w:name="_Toc535501199"/>
      <w:bookmarkStart w:id="1" w:name="_Toc535501342"/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(姓名)參加「2023台北市國小學童中、高年級四格漫畫比賽活動」，參賽作品如經得獎，同意將本項得獎作品之著作財產權歸屬指導單位臺北市政府衛生局。</w:t>
      </w:r>
      <w:bookmarkEnd w:id="0"/>
      <w:bookmarkEnd w:id="1"/>
    </w:p>
    <w:p w14:paraId="71BABE6C" w14:textId="79F98CB1" w:rsidR="00A7299A" w:rsidRDefault="00A7299A" w:rsidP="00A7299A">
      <w:pPr>
        <w:kinsoku w:val="0"/>
        <w:overflowPunct w:val="0"/>
        <w:autoSpaceDE w:val="0"/>
        <w:autoSpaceDN w:val="0"/>
        <w:adjustRightInd w:val="0"/>
        <w:spacing w:before="93" w:line="444" w:lineRule="auto"/>
        <w:ind w:left="364" w:right="4449" w:firstLine="21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此致</w:t>
      </w:r>
    </w:p>
    <w:p w14:paraId="24281A3D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before="93" w:line="444" w:lineRule="auto"/>
        <w:ind w:left="364" w:right="4449" w:firstLine="21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社團法人台北市牙醫師公會</w:t>
      </w:r>
    </w:p>
    <w:p w14:paraId="31836A4E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19920B81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7194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著作權人： </w:t>
      </w:r>
    </w:p>
    <w:p w14:paraId="12D00D30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851" w:right="2729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身分證字號</w:t>
      </w:r>
    </w:p>
    <w:p w14:paraId="52969C30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851" w:right="2729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戶籍地址：</w:t>
      </w:r>
    </w:p>
    <w:p w14:paraId="76F2CEA7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ind w:leftChars="-12" w:left="5" w:hangingChars="11" w:hanging="3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      聯絡電話：</w:t>
      </w:r>
    </w:p>
    <w:p w14:paraId="30A6C6FE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33" w:lineRule="auto"/>
        <w:ind w:left="745" w:right="1312" w:hanging="178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參賽者若未滿18歲，需請法定代理人填寫下列欄位 </w:t>
      </w:r>
    </w:p>
    <w:p w14:paraId="092CCFB9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272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法定代理人：</w:t>
      </w:r>
    </w:p>
    <w:p w14:paraId="1729B0B2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272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身分證字號：</w:t>
      </w:r>
    </w:p>
    <w:p w14:paraId="356C50E4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676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戶籍地址：</w:t>
      </w:r>
    </w:p>
    <w:p w14:paraId="17680576" w14:textId="1FECF1E8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993" w:right="2233" w:hanging="142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聯絡</w:t>
      </w: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電</w:t>
      </w: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話：</w:t>
      </w:r>
    </w:p>
    <w:p w14:paraId="5E8E0E54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right="7872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0AC8A1C8" w14:textId="77777777" w:rsidR="00A7299A" w:rsidRDefault="00A7299A" w:rsidP="00A7299A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461" w:hanging="878"/>
        <w:jc w:val="center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中華民國         年            月          日</w:t>
      </w:r>
    </w:p>
    <w:sectPr w:rsidR="00A7299A" w:rsidSect="005878D1">
      <w:pgSz w:w="11906" w:h="16838" w:code="9"/>
      <w:pgMar w:top="851" w:right="1080" w:bottom="562" w:left="1080" w:header="850" w:footer="50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9A"/>
    <w:rsid w:val="001B4052"/>
    <w:rsid w:val="002346C8"/>
    <w:rsid w:val="00267B11"/>
    <w:rsid w:val="005878D1"/>
    <w:rsid w:val="007F2139"/>
    <w:rsid w:val="00817CBB"/>
    <w:rsid w:val="00A7299A"/>
    <w:rsid w:val="00BE5F7C"/>
    <w:rsid w:val="00D8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D23F"/>
  <w15:chartTrackingRefBased/>
  <w15:docId w15:val="{4C3053D0-C404-416C-89B6-5F2AFC22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</cp:revision>
  <dcterms:created xsi:type="dcterms:W3CDTF">2023-05-29T03:10:00Z</dcterms:created>
  <dcterms:modified xsi:type="dcterms:W3CDTF">2023-05-29T03:12:00Z</dcterms:modified>
</cp:coreProperties>
</file>